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147" w:rsidRPr="00183147" w:rsidRDefault="00183147" w:rsidP="00F86885">
      <w:pPr>
        <w:keepNext/>
        <w:autoSpaceDE w:val="0"/>
        <w:autoSpaceDN w:val="0"/>
        <w:adjustRightInd w:val="0"/>
        <w:spacing w:after="0" w:line="240" w:lineRule="auto"/>
        <w:ind w:left="737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8314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Załącznik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n</w:t>
      </w:r>
      <w:r w:rsidRPr="00183147">
        <w:rPr>
          <w:rFonts w:ascii="Times New Roman" w:eastAsia="Times New Roman" w:hAnsi="Times New Roman" w:cs="Times New Roman"/>
          <w:sz w:val="16"/>
          <w:szCs w:val="16"/>
          <w:lang w:eastAsia="pl-PL"/>
        </w:rPr>
        <w:t>r 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2</w:t>
      </w:r>
    </w:p>
    <w:p w:rsidR="00183147" w:rsidRPr="00183147" w:rsidRDefault="00183147" w:rsidP="00183147">
      <w:pPr>
        <w:keepNext/>
        <w:autoSpaceDE w:val="0"/>
        <w:autoSpaceDN w:val="0"/>
        <w:adjustRightInd w:val="0"/>
        <w:spacing w:after="0" w:line="240" w:lineRule="auto"/>
        <w:ind w:left="737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83147">
        <w:rPr>
          <w:rFonts w:ascii="Times New Roman" w:eastAsia="Times New Roman" w:hAnsi="Times New Roman" w:cs="Times New Roman"/>
          <w:sz w:val="16"/>
          <w:szCs w:val="16"/>
          <w:lang w:eastAsia="pl-PL"/>
        </w:rPr>
        <w:t>do zarządzenia Nr W-43/2019</w:t>
      </w:r>
      <w:r w:rsidRPr="00183147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Wójta Gminy Nowa Wieś Lęborska</w:t>
      </w:r>
      <w:r w:rsidRPr="00183147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z dnia 17 lipca 2019 r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oku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1A70DA" w:rsidRPr="00732082"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0DA" w:rsidRPr="00732082" w:rsidRDefault="001A70DA" w:rsidP="00732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A70DA" w:rsidRPr="00732082" w:rsidRDefault="001A70DA" w:rsidP="00732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A70DA" w:rsidRPr="00732082" w:rsidRDefault="001A70DA" w:rsidP="007320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320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Wniosek nr …………………………………..</w:t>
            </w:r>
          </w:p>
          <w:p w:rsidR="001A70DA" w:rsidRPr="00732082" w:rsidRDefault="001A70DA" w:rsidP="007320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3208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(wypełnia pracownik Urzędu Gminy w Nowej Wsi Lęborskiej)</w:t>
            </w:r>
          </w:p>
          <w:p w:rsidR="001A70DA" w:rsidRPr="00732082" w:rsidRDefault="001A70DA" w:rsidP="00732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A70DA" w:rsidRPr="00732082" w:rsidRDefault="001A70DA" w:rsidP="00732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0DA" w:rsidRPr="00732082" w:rsidRDefault="001A70DA" w:rsidP="00732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3208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wpływu</w:t>
            </w:r>
          </w:p>
          <w:p w:rsidR="001A70DA" w:rsidRPr="00732082" w:rsidRDefault="001A70DA" w:rsidP="00732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1A70DA" w:rsidRPr="00732082" w:rsidRDefault="001A70DA" w:rsidP="00732082">
      <w:pPr>
        <w:autoSpaceDE w:val="0"/>
        <w:autoSpaceDN w:val="0"/>
        <w:adjustRightInd w:val="0"/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3208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73208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73208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732082">
        <w:rPr>
          <w:rFonts w:ascii="Times New Roman" w:eastAsia="Times New Roman" w:hAnsi="Times New Roman" w:cs="Times New Roman"/>
          <w:b/>
          <w:bCs/>
          <w:lang w:eastAsia="pl-PL"/>
        </w:rPr>
        <w:tab/>
      </w:r>
    </w:p>
    <w:p w:rsidR="001C2EC6" w:rsidRDefault="001A70DA" w:rsidP="00732082">
      <w:pPr>
        <w:autoSpaceDE w:val="0"/>
        <w:autoSpaceDN w:val="0"/>
        <w:adjustRightInd w:val="0"/>
        <w:spacing w:after="0" w:line="240" w:lineRule="auto"/>
        <w:ind w:left="283" w:firstLine="227"/>
        <w:jc w:val="center"/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</w:pPr>
      <w:r w:rsidRPr="00732082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Wniosek </w:t>
      </w:r>
    </w:p>
    <w:p w:rsidR="001C2EC6" w:rsidRDefault="001A70DA" w:rsidP="001C2EC6">
      <w:pPr>
        <w:autoSpaceDE w:val="0"/>
        <w:autoSpaceDN w:val="0"/>
        <w:adjustRightInd w:val="0"/>
        <w:spacing w:after="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732082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o dofinansowanie do usunięcia wyrobów zawierających azbest</w:t>
      </w:r>
    </w:p>
    <w:p w:rsidR="001C2EC6" w:rsidRDefault="001C2EC6" w:rsidP="001C2E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1A70DA" w:rsidRPr="001C2EC6" w:rsidRDefault="001A70DA" w:rsidP="00A6474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EC6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Podmiot uprawniony:</w:t>
      </w:r>
      <w:r w:rsidRPr="001C2EC6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..………………………………………………………………………………..</w:t>
      </w:r>
    </w:p>
    <w:p w:rsidR="001A70DA" w:rsidRPr="00732082" w:rsidRDefault="001A70DA" w:rsidP="001C2EC6">
      <w:pPr>
        <w:autoSpaceDE w:val="0"/>
        <w:autoSpaceDN w:val="0"/>
        <w:adjustRightInd w:val="0"/>
        <w:spacing w:after="0" w:line="240" w:lineRule="auto"/>
        <w:ind w:left="283" w:firstLine="14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Imię: ……………</w:t>
      </w:r>
      <w:r w:rsidR="001C2EC6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</w:t>
      </w:r>
      <w:r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 nazwisko: ……</w:t>
      </w:r>
      <w:r w:rsidR="001C2EC6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</w:t>
      </w:r>
      <w:r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………………………………………</w:t>
      </w:r>
    </w:p>
    <w:p w:rsidR="001A70DA" w:rsidRPr="00732082" w:rsidRDefault="001A70DA" w:rsidP="001C2EC6">
      <w:pPr>
        <w:autoSpaceDE w:val="0"/>
        <w:autoSpaceDN w:val="0"/>
        <w:adjustRightInd w:val="0"/>
        <w:spacing w:after="0" w:line="240" w:lineRule="auto"/>
        <w:ind w:left="283" w:firstLine="14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NIP: ……. - ……. - ….. - …..</w:t>
      </w:r>
    </w:p>
    <w:p w:rsidR="001A70DA" w:rsidRPr="00732082" w:rsidRDefault="001A70DA" w:rsidP="001C2EC6">
      <w:pPr>
        <w:autoSpaceDE w:val="0"/>
        <w:autoSpaceDN w:val="0"/>
        <w:adjustRightInd w:val="0"/>
        <w:spacing w:after="0" w:line="240" w:lineRule="auto"/>
        <w:ind w:left="283" w:firstLine="14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PESEL: ……………………...</w:t>
      </w:r>
    </w:p>
    <w:p w:rsidR="001A70DA" w:rsidRPr="00732082" w:rsidRDefault="001A70DA" w:rsidP="001C2EC6">
      <w:pPr>
        <w:autoSpaceDE w:val="0"/>
        <w:autoSpaceDN w:val="0"/>
        <w:adjustRightInd w:val="0"/>
        <w:spacing w:after="0" w:line="240" w:lineRule="auto"/>
        <w:ind w:left="283" w:firstLine="14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Adres zamieszkania:</w:t>
      </w:r>
    </w:p>
    <w:p w:rsidR="001A70DA" w:rsidRPr="00732082" w:rsidRDefault="001A70DA" w:rsidP="001C2EC6">
      <w:pPr>
        <w:autoSpaceDE w:val="0"/>
        <w:autoSpaceDN w:val="0"/>
        <w:adjustRightInd w:val="0"/>
        <w:spacing w:after="0" w:line="240" w:lineRule="auto"/>
        <w:ind w:left="283" w:firstLine="14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kod pocztowy: …………………</w:t>
      </w:r>
      <w:r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  <w:t>miejscowość: …….………………………………………</w:t>
      </w:r>
    </w:p>
    <w:p w:rsidR="001A70DA" w:rsidRPr="00732082" w:rsidRDefault="001A70DA" w:rsidP="001C2EC6">
      <w:pPr>
        <w:autoSpaceDE w:val="0"/>
        <w:autoSpaceDN w:val="0"/>
        <w:adjustRightInd w:val="0"/>
        <w:spacing w:after="0" w:line="240" w:lineRule="auto"/>
        <w:ind w:left="283" w:firstLine="14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ulica: ……………….…………………………… nr domu: …….. nr mieszkania: ..............</w:t>
      </w:r>
    </w:p>
    <w:p w:rsidR="001A70DA" w:rsidRPr="00732082" w:rsidRDefault="001A70DA" w:rsidP="001C2EC6">
      <w:pPr>
        <w:autoSpaceDE w:val="0"/>
        <w:autoSpaceDN w:val="0"/>
        <w:adjustRightInd w:val="0"/>
        <w:spacing w:after="0" w:line="240" w:lineRule="auto"/>
        <w:ind w:left="283" w:firstLine="14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telefon kontaktowy: ……………………………………………………………………………</w:t>
      </w:r>
    </w:p>
    <w:p w:rsidR="001A70DA" w:rsidRPr="00732082" w:rsidRDefault="001A70DA" w:rsidP="001C2EC6">
      <w:pPr>
        <w:autoSpaceDE w:val="0"/>
        <w:autoSpaceDN w:val="0"/>
        <w:adjustRightInd w:val="0"/>
        <w:spacing w:after="0" w:line="240" w:lineRule="auto"/>
        <w:ind w:left="283" w:firstLine="143"/>
        <w:rPr>
          <w:rFonts w:ascii="Times New Roman" w:eastAsia="Times New Roman" w:hAnsi="Times New Roman" w:cs="Times New Roman"/>
          <w:color w:val="000000"/>
          <w:lang w:eastAsia="pl-PL"/>
        </w:rPr>
      </w:pPr>
      <w:r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adres e-mail: ……………………………………………………………………………………………….</w:t>
      </w:r>
    </w:p>
    <w:p w:rsidR="001C2EC6" w:rsidRDefault="001C2EC6" w:rsidP="001C2EC6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A70DA" w:rsidRPr="001C2EC6" w:rsidRDefault="001A70DA" w:rsidP="00A6474C">
      <w:pPr>
        <w:pStyle w:val="Akapitzlist"/>
        <w:keepLines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EC6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Adres realizacji zadania:</w:t>
      </w:r>
    </w:p>
    <w:p w:rsidR="001A70DA" w:rsidRPr="00732082" w:rsidRDefault="001A70DA" w:rsidP="00732082">
      <w:pPr>
        <w:autoSpaceDE w:val="0"/>
        <w:autoSpaceDN w:val="0"/>
        <w:adjustRightInd w:val="0"/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kod pocztowy: …………………</w:t>
      </w:r>
      <w:r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  <w:t>miejscowość: …….………………………………………</w:t>
      </w:r>
    </w:p>
    <w:p w:rsidR="001A70DA" w:rsidRPr="00732082" w:rsidRDefault="001A70DA" w:rsidP="00732082">
      <w:pPr>
        <w:autoSpaceDE w:val="0"/>
        <w:autoSpaceDN w:val="0"/>
        <w:adjustRightInd w:val="0"/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ulica: ……………….…………………………… nr domu: …….. nr mieszkania: ..............</w:t>
      </w:r>
    </w:p>
    <w:p w:rsidR="001A70DA" w:rsidRPr="00732082" w:rsidRDefault="001A70DA" w:rsidP="00732082">
      <w:pPr>
        <w:autoSpaceDE w:val="0"/>
        <w:autoSpaceDN w:val="0"/>
        <w:adjustRightInd w:val="0"/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numer ewidencyjny działki: …………………….., obręb ………………………………….</w:t>
      </w:r>
    </w:p>
    <w:p w:rsidR="001C2EC6" w:rsidRDefault="001C2EC6" w:rsidP="001C2EC6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A70DA" w:rsidRPr="001C2EC6" w:rsidRDefault="001A70DA" w:rsidP="00A6474C">
      <w:pPr>
        <w:pStyle w:val="Akapitzlist"/>
        <w:keepLines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EC6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Źródło pochodzenia odpadu zawierającego azbest (zaznaczyć właściwe):</w:t>
      </w:r>
    </w:p>
    <w:p w:rsidR="001A70DA" w:rsidRPr="001C2EC6" w:rsidRDefault="001A70DA" w:rsidP="00A6474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EC6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budynek mieszkalny jednorodzinny</w:t>
      </w:r>
    </w:p>
    <w:p w:rsidR="001A70DA" w:rsidRPr="001C2EC6" w:rsidRDefault="001A70DA" w:rsidP="00A6474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EC6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budynek mieszkalny wielorodzinny</w:t>
      </w:r>
    </w:p>
    <w:p w:rsidR="001A70DA" w:rsidRPr="001C2EC6" w:rsidRDefault="001A70DA" w:rsidP="00A6474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EC6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budynek gospodarczy</w:t>
      </w:r>
    </w:p>
    <w:p w:rsidR="001A70DA" w:rsidRPr="001C2EC6" w:rsidRDefault="001A70DA" w:rsidP="00A6474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EC6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budynek garażowy</w:t>
      </w:r>
    </w:p>
    <w:p w:rsidR="001A70DA" w:rsidRPr="001C2EC6" w:rsidRDefault="001A70DA" w:rsidP="00A6474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EC6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płyty luzem na posesji</w:t>
      </w:r>
    </w:p>
    <w:p w:rsidR="001A70DA" w:rsidRPr="001C2EC6" w:rsidRDefault="001A70DA" w:rsidP="00A6474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EC6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inne …………………………………………………………………………………………</w:t>
      </w:r>
    </w:p>
    <w:p w:rsidR="001A70DA" w:rsidRPr="001C2EC6" w:rsidRDefault="001A70DA" w:rsidP="001C2EC6">
      <w:pPr>
        <w:autoSpaceDE w:val="0"/>
        <w:autoSpaceDN w:val="0"/>
        <w:adjustRightInd w:val="0"/>
        <w:spacing w:after="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1C2EC6">
        <w:rPr>
          <w:rFonts w:ascii="Times New Roman" w:eastAsia="Times New Roman" w:hAnsi="Times New Roman" w:cs="Times New Roman"/>
          <w:color w:val="000000"/>
          <w:sz w:val="16"/>
          <w:szCs w:val="16"/>
          <w:u w:color="000000"/>
          <w:lang w:eastAsia="pl-PL"/>
        </w:rPr>
        <w:t>(określić właściwe źródło)</w:t>
      </w:r>
    </w:p>
    <w:p w:rsidR="001A70DA" w:rsidRPr="001C2EC6" w:rsidRDefault="001A70DA" w:rsidP="00A6474C">
      <w:pPr>
        <w:pStyle w:val="Akapitzlist"/>
        <w:keepLines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EC6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Zastosowanie (zaznaczyć właściwe):</w:t>
      </w:r>
    </w:p>
    <w:p w:rsidR="001A70DA" w:rsidRPr="001C2EC6" w:rsidRDefault="001A70DA" w:rsidP="00A6474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EC6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pokrycie dachu</w:t>
      </w:r>
    </w:p>
    <w:p w:rsidR="001A70DA" w:rsidRPr="001C2EC6" w:rsidRDefault="001A70DA" w:rsidP="00A6474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EC6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pokrycie elewacji</w:t>
      </w:r>
    </w:p>
    <w:p w:rsidR="001A70DA" w:rsidRPr="001C2EC6" w:rsidRDefault="001A70DA" w:rsidP="00A6474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EC6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inne …………………………………………………………………………………………</w:t>
      </w:r>
    </w:p>
    <w:p w:rsidR="001A70DA" w:rsidRPr="001C2EC6" w:rsidRDefault="001A70DA" w:rsidP="001C2EC6">
      <w:pPr>
        <w:autoSpaceDE w:val="0"/>
        <w:autoSpaceDN w:val="0"/>
        <w:adjustRightInd w:val="0"/>
        <w:spacing w:after="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1C2EC6">
        <w:rPr>
          <w:rFonts w:ascii="Times New Roman" w:eastAsia="Times New Roman" w:hAnsi="Times New Roman" w:cs="Times New Roman"/>
          <w:color w:val="000000"/>
          <w:sz w:val="16"/>
          <w:szCs w:val="16"/>
          <w:u w:color="000000"/>
          <w:lang w:eastAsia="pl-PL"/>
        </w:rPr>
        <w:t>(określić właściwe zastosowanie)</w:t>
      </w:r>
    </w:p>
    <w:p w:rsidR="001A70DA" w:rsidRPr="001C2EC6" w:rsidRDefault="001A70DA" w:rsidP="00A6474C">
      <w:pPr>
        <w:pStyle w:val="Akapitzlist"/>
        <w:keepLines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EC6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Zakres planowanych prac (zaznaczyć właściwy):</w:t>
      </w:r>
    </w:p>
    <w:p w:rsidR="00752A74" w:rsidRPr="00752A74" w:rsidRDefault="001A70DA" w:rsidP="00A6474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EC6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demontaż, zbieranie, transport</w:t>
      </w:r>
      <w:r w:rsidR="004217B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, zabezpieczenie</w:t>
      </w:r>
      <w:r w:rsidRPr="001C2EC6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i unieszkodliwienie odpadów zawierających azbest</w:t>
      </w:r>
    </w:p>
    <w:p w:rsidR="001A70DA" w:rsidRPr="00752A74" w:rsidRDefault="001A70DA" w:rsidP="00A6474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752A7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transport</w:t>
      </w:r>
      <w:r w:rsidR="004217B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, zabezpieczenie</w:t>
      </w:r>
      <w:r w:rsidRPr="00752A7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i unieszkodliwienie odpadów zawierających azbest</w:t>
      </w:r>
    </w:p>
    <w:p w:rsidR="00752A74" w:rsidRDefault="00752A74" w:rsidP="00752A74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52A74" w:rsidRPr="00752A74" w:rsidRDefault="001A70DA" w:rsidP="00A6474C">
      <w:pPr>
        <w:pStyle w:val="Akapitzlist"/>
        <w:keepLines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52A74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Powierzchnia: …………………… m</w:t>
      </w:r>
      <w:r w:rsidRPr="00752A74">
        <w:rPr>
          <w:rFonts w:ascii="Times New Roman" w:eastAsia="Times New Roman" w:hAnsi="Times New Roman" w:cs="Times New Roman"/>
          <w:b/>
          <w:bCs/>
          <w:color w:val="000000"/>
          <w:u w:color="000000"/>
          <w:vertAlign w:val="superscript"/>
          <w:lang w:eastAsia="pl-PL"/>
        </w:rPr>
        <w:t>2</w:t>
      </w:r>
    </w:p>
    <w:p w:rsidR="001A70DA" w:rsidRPr="00752A74" w:rsidRDefault="001A70DA" w:rsidP="00A6474C">
      <w:pPr>
        <w:pStyle w:val="Akapitzlist"/>
        <w:keepLines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752A74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Waga: …………………. </w:t>
      </w:r>
      <w:r w:rsidR="00752A74" w:rsidRPr="00752A74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k</w:t>
      </w:r>
      <w:r w:rsidRPr="00752A74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g</w:t>
      </w:r>
      <w:r w:rsidR="00752A74" w:rsidRPr="00752A74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 </w:t>
      </w:r>
      <w:r w:rsidRPr="00752A74"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/>
        </w:rPr>
        <w:t>(</w:t>
      </w:r>
      <w:r w:rsidR="00752A74" w:rsidRPr="00752A74"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/>
        </w:rPr>
        <w:t xml:space="preserve">należy </w:t>
      </w:r>
      <w:r w:rsidRPr="00752A74"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/>
        </w:rPr>
        <w:t>przyjąć, że 1 m</w:t>
      </w:r>
      <w:r w:rsidRPr="00752A74"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vertAlign w:val="superscript"/>
          <w:lang w:eastAsia="pl-PL"/>
        </w:rPr>
        <w:t>2</w:t>
      </w:r>
      <w:r w:rsidRPr="00752A74"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/>
        </w:rPr>
        <w:t xml:space="preserve"> powierzchni płyt azbestowo-cementowych waży 0,0135 Mg (13,5 kg)</w:t>
      </w:r>
    </w:p>
    <w:p w:rsidR="001A70DA" w:rsidRPr="00752A74" w:rsidRDefault="001A70DA" w:rsidP="00A6474C">
      <w:pPr>
        <w:pStyle w:val="Akapitzlist"/>
        <w:keepLines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752A74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Orientacyjny koszt kwalifikowany zadania brutto: ………………………… zł</w:t>
      </w:r>
      <w:r w:rsidR="00752A74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 </w:t>
      </w:r>
      <w:r w:rsidRPr="00752A74"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/>
        </w:rPr>
        <w:t>(obliczony zgodnie z §4 ust. 3 </w:t>
      </w:r>
      <w:r w:rsidR="00752A74"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/>
        </w:rPr>
        <w:t>szczegółowych zasad</w:t>
      </w:r>
      <w:r w:rsidRPr="00752A74"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/>
        </w:rPr>
        <w:t>)</w:t>
      </w:r>
    </w:p>
    <w:p w:rsidR="001A70DA" w:rsidRPr="00752A74" w:rsidRDefault="001A70DA" w:rsidP="00A6474C">
      <w:pPr>
        <w:pStyle w:val="Akapitzlist"/>
        <w:keepLines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752A74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Planowany termin przeprowadzenia prac</w:t>
      </w:r>
      <w:r w:rsidRPr="00752A7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color="000000"/>
          <w:lang w:eastAsia="pl-PL"/>
        </w:rPr>
        <w:t xml:space="preserve">: </w:t>
      </w:r>
      <w:r w:rsidRPr="00752A74"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/>
        </w:rPr>
        <w:t>(od października 2019 r</w:t>
      </w:r>
      <w:r w:rsidR="00752A74" w:rsidRPr="00752A74"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/>
        </w:rPr>
        <w:t>oku</w:t>
      </w:r>
      <w:r w:rsidRPr="00752A74"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/>
        </w:rPr>
        <w:t>, nie później niż do 30 listopada 2020 r</w:t>
      </w:r>
      <w:r w:rsidR="00752A74" w:rsidRPr="00752A74"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/>
        </w:rPr>
        <w:t>oku</w:t>
      </w:r>
      <w:r w:rsidRPr="00752A74"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/>
        </w:rPr>
        <w:t>)</w:t>
      </w:r>
    </w:p>
    <w:p w:rsidR="001A70DA" w:rsidRPr="00732082" w:rsidRDefault="001A70DA" w:rsidP="00752A74">
      <w:pPr>
        <w:autoSpaceDE w:val="0"/>
        <w:autoSpaceDN w:val="0"/>
        <w:adjustRightInd w:val="0"/>
        <w:spacing w:after="0" w:line="240" w:lineRule="auto"/>
        <w:ind w:left="227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⁪ październik – listopad 2019 r.</w:t>
      </w:r>
    </w:p>
    <w:p w:rsidR="00752A74" w:rsidRDefault="001A70DA" w:rsidP="00752A74">
      <w:pPr>
        <w:autoSpaceDE w:val="0"/>
        <w:autoSpaceDN w:val="0"/>
        <w:adjustRightInd w:val="0"/>
        <w:spacing w:after="0" w:line="240" w:lineRule="auto"/>
        <w:ind w:left="227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⁪ maj – listopad 2020 r.</w:t>
      </w:r>
    </w:p>
    <w:p w:rsidR="001A70DA" w:rsidRPr="00752A74" w:rsidRDefault="001A70DA" w:rsidP="00A6474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52A74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Załączniki do wniosku:</w:t>
      </w:r>
    </w:p>
    <w:p w:rsidR="001A70DA" w:rsidRPr="00752A74" w:rsidRDefault="001A70DA" w:rsidP="00A6474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52A7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informacja </w:t>
      </w:r>
      <w:r w:rsidR="00752A7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o wyrobach zawierających azbest </w:t>
      </w:r>
      <w:r w:rsidRPr="00752A7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 miejscu ich wykorzystywania, zgodnie z </w:t>
      </w:r>
      <w:r w:rsidR="00752A7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r</w:t>
      </w:r>
      <w:r w:rsidRPr="00752A7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ozporządzeniem Ministra Gospodarki z dnia 13 grudnia 2010 r</w:t>
      </w:r>
      <w:r w:rsidR="00752A7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oku</w:t>
      </w:r>
      <w:r w:rsidRPr="00752A7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752A74">
        <w:rPr>
          <w:rFonts w:ascii="Times New Roman" w:eastAsia="Times New Roman" w:hAnsi="Times New Roman" w:cs="Times New Roman"/>
          <w:iCs/>
          <w:color w:val="000000"/>
          <w:u w:color="000000"/>
          <w:lang w:eastAsia="pl-PL"/>
        </w:rPr>
        <w:t>w sprawie wymagań w zakresie wykorzystywania wyrobów zawierających azbest oraz wykorzystywania i oczyszczania instalacji lub urządzeń, w których były lub są wykorzystywane wyroby zawierające azbest</w:t>
      </w:r>
      <w:r w:rsidRPr="00752A7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– wypełniony druk </w:t>
      </w:r>
      <w:r w:rsidR="00752A74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>z</w:t>
      </w:r>
      <w:r w:rsidRPr="00752A74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>ałącznika nr 1 </w:t>
      </w:r>
      <w:r w:rsidRPr="00752A74">
        <w:rPr>
          <w:rFonts w:ascii="Times New Roman" w:eastAsia="Times New Roman" w:hAnsi="Times New Roman" w:cs="Times New Roman"/>
          <w:iCs/>
          <w:color w:val="000000"/>
          <w:u w:color="000000"/>
          <w:lang w:eastAsia="pl-PL"/>
        </w:rPr>
        <w:t>do wniosku</w:t>
      </w:r>
      <w:r w:rsidRPr="00752A7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,</w:t>
      </w:r>
    </w:p>
    <w:p w:rsidR="001A70DA" w:rsidRPr="00752A74" w:rsidRDefault="001A70DA" w:rsidP="00A6474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52A7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ocena stanu i możliwości bezpiecznego użytkowania wyrobów zawierających azbest, zgodnie z </w:t>
      </w:r>
      <w:r w:rsidR="00752A7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r</w:t>
      </w:r>
      <w:r w:rsidRPr="00752A7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ozporządzeniem Ministra Gospodarki, Pracy i Polityki Społ</w:t>
      </w:r>
      <w:r w:rsidR="00752A7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ecznej z dnia 2 kwietnia 2004 roku</w:t>
      </w:r>
      <w:r w:rsidRPr="00752A7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752A74">
        <w:rPr>
          <w:rFonts w:ascii="Times New Roman" w:eastAsia="Times New Roman" w:hAnsi="Times New Roman" w:cs="Times New Roman"/>
          <w:iCs/>
          <w:color w:val="000000"/>
          <w:u w:color="000000"/>
          <w:lang w:eastAsia="pl-PL"/>
        </w:rPr>
        <w:t xml:space="preserve">w </w:t>
      </w:r>
      <w:r w:rsidRPr="00752A74">
        <w:rPr>
          <w:rFonts w:ascii="Times New Roman" w:eastAsia="Times New Roman" w:hAnsi="Times New Roman" w:cs="Times New Roman"/>
          <w:iCs/>
          <w:color w:val="000000"/>
          <w:u w:color="000000"/>
          <w:lang w:eastAsia="pl-PL"/>
        </w:rPr>
        <w:lastRenderedPageBreak/>
        <w:t>sprawie sposobów i warunków bezpiecznego użytkowania i usuwania wyrobów zawierających azbe</w:t>
      </w:r>
      <w:r w:rsidRPr="00752A7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st</w:t>
      </w:r>
      <w:r w:rsidR="00752A7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752A7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– wypełniony druk </w:t>
      </w:r>
      <w:r w:rsidR="00752A74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>z</w:t>
      </w:r>
      <w:r w:rsidRPr="00752A74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>ałącznika nr 2 </w:t>
      </w:r>
      <w:r w:rsidRPr="00752A74">
        <w:rPr>
          <w:rFonts w:ascii="Times New Roman" w:eastAsia="Times New Roman" w:hAnsi="Times New Roman" w:cs="Times New Roman"/>
          <w:iCs/>
          <w:color w:val="000000"/>
          <w:u w:color="000000"/>
          <w:lang w:eastAsia="pl-PL"/>
        </w:rPr>
        <w:t>do wniosku</w:t>
      </w:r>
      <w:r w:rsidRPr="00752A7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,</w:t>
      </w:r>
    </w:p>
    <w:p w:rsidR="001A70DA" w:rsidRPr="00752A74" w:rsidRDefault="001A70DA" w:rsidP="00A6474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52A7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informacja o zapoznaniu się z klauzulą informacyjną dotyczącą przetwarzania danych osobowych – </w:t>
      </w:r>
      <w:r w:rsidRPr="00752A74">
        <w:rPr>
          <w:rFonts w:ascii="Times New Roman" w:eastAsia="Times New Roman" w:hAnsi="Times New Roman" w:cs="Times New Roman"/>
          <w:i/>
          <w:color w:val="000000"/>
          <w:u w:color="000000"/>
          <w:lang w:eastAsia="pl-PL"/>
        </w:rPr>
        <w:t xml:space="preserve">załącznik </w:t>
      </w:r>
      <w:r w:rsidR="00752A74" w:rsidRPr="00752A74">
        <w:rPr>
          <w:rFonts w:ascii="Times New Roman" w:eastAsia="Times New Roman" w:hAnsi="Times New Roman" w:cs="Times New Roman"/>
          <w:i/>
          <w:color w:val="000000"/>
          <w:u w:color="000000"/>
          <w:lang w:eastAsia="pl-PL"/>
        </w:rPr>
        <w:t>n</w:t>
      </w:r>
      <w:r w:rsidRPr="00752A74">
        <w:rPr>
          <w:rFonts w:ascii="Times New Roman" w:eastAsia="Times New Roman" w:hAnsi="Times New Roman" w:cs="Times New Roman"/>
          <w:i/>
          <w:color w:val="000000"/>
          <w:u w:color="000000"/>
          <w:lang w:eastAsia="pl-PL"/>
        </w:rPr>
        <w:t>r 3</w:t>
      </w:r>
      <w:r w:rsidRPr="00752A7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 do wniosku</w:t>
      </w:r>
      <w:r w:rsidR="00752A7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,</w:t>
      </w:r>
    </w:p>
    <w:p w:rsidR="001A70DA" w:rsidRPr="00752A74" w:rsidRDefault="001A70DA" w:rsidP="00A6474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52A7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kserokopia aktualnego dokumentu potwierdzającego własność nieruchomości (w przypadku wspólnoty mieszkaniowej – uchwałę wspólnoty),</w:t>
      </w:r>
    </w:p>
    <w:p w:rsidR="001A70DA" w:rsidRPr="00752A74" w:rsidRDefault="001A70DA" w:rsidP="00A6474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52A7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dokumentacja fotograficzna obrazująca stan wyrobów zawierających azbest, o dofinansowanie </w:t>
      </w:r>
      <w:r w:rsidR="00752A74" w:rsidRPr="00752A7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usunięcia, których</w:t>
      </w:r>
      <w:r w:rsidRPr="00752A7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występuje podmiot uprawniony,</w:t>
      </w:r>
    </w:p>
    <w:p w:rsidR="001A70DA" w:rsidRPr="00752A74" w:rsidRDefault="001A70DA" w:rsidP="00A6474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52A7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mapa terenu z zaznaczeniem obiektu będącego przedmiotem wniosku,</w:t>
      </w:r>
    </w:p>
    <w:p w:rsidR="001A70DA" w:rsidRPr="00752A74" w:rsidRDefault="001A70DA" w:rsidP="00A6474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52A7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ewentualne pełnomocnictwo udzielone przez współwłaścicieli nieruchomości, z której planuje się usunięcie wyrobów zawierających azbest</w:t>
      </w:r>
      <w:r w:rsidR="00752A7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,</w:t>
      </w:r>
    </w:p>
    <w:p w:rsidR="001A70DA" w:rsidRPr="00752A74" w:rsidRDefault="001A70DA" w:rsidP="00A6474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52A7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w przypadku pomocy publicznej (pomocy de </w:t>
      </w:r>
      <w:proofErr w:type="spellStart"/>
      <w:r w:rsidRPr="00752A7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minimis</w:t>
      </w:r>
      <w:proofErr w:type="spellEnd"/>
      <w:r w:rsidRPr="00752A7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) – informacja przedstawiana w przypadku ub</w:t>
      </w:r>
      <w:r w:rsidR="00752A7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iegania się o pomoc de minimis).</w:t>
      </w:r>
      <w:r w:rsidRPr="00752A7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*</w:t>
      </w:r>
    </w:p>
    <w:p w:rsidR="00752A74" w:rsidRPr="00752A74" w:rsidRDefault="00752A74" w:rsidP="00752A7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1A70DA" w:rsidRPr="00752A74" w:rsidRDefault="001A70DA" w:rsidP="00A6474C">
      <w:pPr>
        <w:pStyle w:val="Akapitzlist"/>
        <w:keepLines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52A74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Oświadczenia wnioskodawcy:</w:t>
      </w:r>
    </w:p>
    <w:p w:rsidR="001A70DA" w:rsidRPr="00183147" w:rsidRDefault="001A70DA" w:rsidP="00A6474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8314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Zobowiązuję się dostarczyć do Urzędu Gminy w Nowej Wsi Lęborskiej dokumentację fotograficzną ww. obiektu (miejsca) przedstawiającą stan </w:t>
      </w:r>
      <w:r w:rsidRPr="00183147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>po zakończeniu prac</w:t>
      </w:r>
      <w:r w:rsidRPr="0018314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</w:t>
      </w:r>
    </w:p>
    <w:p w:rsidR="001A70DA" w:rsidRPr="00732082" w:rsidRDefault="001A70DA" w:rsidP="00183147">
      <w:pPr>
        <w:autoSpaceDE w:val="0"/>
        <w:autoSpaceDN w:val="0"/>
        <w:adjustRightInd w:val="0"/>
        <w:spacing w:after="0" w:line="240" w:lineRule="auto"/>
        <w:ind w:left="510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Prace związane z usunięciem wyrobów zawierających azbest:</w:t>
      </w:r>
    </w:p>
    <w:p w:rsidR="001A70DA" w:rsidRPr="00732082" w:rsidRDefault="001A70DA" w:rsidP="00183147">
      <w:pPr>
        <w:autoSpaceDE w:val="0"/>
        <w:autoSpaceDN w:val="0"/>
        <w:adjustRightInd w:val="0"/>
        <w:spacing w:after="0" w:line="240" w:lineRule="auto"/>
        <w:ind w:left="510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⁪ wykona wykonawca wyłoniony przez Gminę Nowa Wieś Lęborska</w:t>
      </w:r>
    </w:p>
    <w:p w:rsidR="001A70DA" w:rsidRPr="00732082" w:rsidRDefault="001A70DA" w:rsidP="00183147">
      <w:pPr>
        <w:autoSpaceDE w:val="0"/>
        <w:autoSpaceDN w:val="0"/>
        <w:adjustRightInd w:val="0"/>
        <w:spacing w:after="0" w:line="240" w:lineRule="auto"/>
        <w:ind w:left="510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⁪ wykona wykonawca wybrany indywidualnie</w:t>
      </w:r>
    </w:p>
    <w:p w:rsidR="001A70DA" w:rsidRPr="00732082" w:rsidRDefault="001A70DA" w:rsidP="00183147">
      <w:pPr>
        <w:autoSpaceDE w:val="0"/>
        <w:autoSpaceDN w:val="0"/>
        <w:adjustRightInd w:val="0"/>
        <w:spacing w:after="0" w:line="240" w:lineRule="auto"/>
        <w:ind w:left="510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⁪ zostały zakończone w dniu …………….</w:t>
      </w:r>
    </w:p>
    <w:p w:rsidR="001A70DA" w:rsidRPr="00183147" w:rsidRDefault="001A70DA" w:rsidP="00A6474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8314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Zapoznałam/em się ze Szczegółowymi zasadami realizacji „Programu usuwania azbestu i wyrobów zawierających azbest z terenu Gminy Nowa Wieś Lęborska”.</w:t>
      </w:r>
    </w:p>
    <w:p w:rsidR="001A70DA" w:rsidRPr="00183147" w:rsidRDefault="001A70DA" w:rsidP="00A6474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8314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Oświadczam, że jestem właścicielem/współwłaścicielem* nieruchomości, z której planuje się usunięcie wyrobów zawierających azbest.</w:t>
      </w:r>
    </w:p>
    <w:p w:rsidR="001A70DA" w:rsidRPr="00183147" w:rsidRDefault="001A70DA" w:rsidP="00A6474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8314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Wyrażam zgodę na wejście na teren mojej nieruchomości wykonawcy wyłonionemu przez Gminę</w:t>
      </w:r>
      <w:r w:rsidR="0018314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18314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Nowa </w:t>
      </w:r>
      <w:r w:rsidR="00183147" w:rsidRPr="0018314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Wieś</w:t>
      </w:r>
      <w:r w:rsidRPr="0018314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Lęborska na realizację zadania objętego ww. zasadami.</w:t>
      </w:r>
    </w:p>
    <w:p w:rsidR="001A70DA" w:rsidRPr="00732082" w:rsidRDefault="001A70DA" w:rsidP="00183147">
      <w:pPr>
        <w:autoSpaceDE w:val="0"/>
        <w:autoSpaceDN w:val="0"/>
        <w:adjustRightInd w:val="0"/>
        <w:spacing w:after="0" w:line="240" w:lineRule="auto"/>
        <w:ind w:left="587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⁪ tak</w:t>
      </w:r>
    </w:p>
    <w:p w:rsidR="001A70DA" w:rsidRPr="00732082" w:rsidRDefault="001A70DA" w:rsidP="00183147">
      <w:pPr>
        <w:autoSpaceDE w:val="0"/>
        <w:autoSpaceDN w:val="0"/>
        <w:adjustRightInd w:val="0"/>
        <w:spacing w:after="0" w:line="240" w:lineRule="auto"/>
        <w:ind w:left="587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⁪ nie</w:t>
      </w:r>
    </w:p>
    <w:p w:rsidR="001A70DA" w:rsidRPr="00183147" w:rsidRDefault="001A70DA" w:rsidP="00A6474C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8314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Oświadczam, że zadanie przedstawione we wniosku nie podlega finansowaniu (dofinansowaniu) z innego tytułu ani nie dotyczy wydatków finansowanych (dofinansowanych) przez inne podmioty.</w:t>
      </w:r>
    </w:p>
    <w:p w:rsidR="001A70DA" w:rsidRPr="00183147" w:rsidRDefault="001A70DA" w:rsidP="00A6474C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8314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Zobowiązuję się do uzyskania </w:t>
      </w:r>
      <w:r w:rsidR="00DC5FBF" w:rsidRPr="0018314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właściwego </w:t>
      </w:r>
      <w:r w:rsidRPr="0018314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pozwolenia</w:t>
      </w:r>
      <w:r w:rsidR="00DC5FBF" w:rsidRPr="0018314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/zezwolenia</w:t>
      </w:r>
      <w:r w:rsidRPr="0018314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na wykonanie robót budowlanych z </w:t>
      </w:r>
      <w:r w:rsidR="00DC5FBF" w:rsidRPr="0018314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właściwego w</w:t>
      </w:r>
      <w:r w:rsidRPr="0018314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ydziału </w:t>
      </w:r>
      <w:r w:rsidR="002204CE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bu</w:t>
      </w:r>
      <w:r w:rsidRPr="0018314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downictwa Starostwa Powiatowego w </w:t>
      </w:r>
      <w:r w:rsidR="002204CE" w:rsidRPr="0018314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Lęborku</w:t>
      </w:r>
      <w:r w:rsidR="002204CE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, aby prace zostały wykonane zgodnie z obowiązującymi przepisami prawa</w:t>
      </w:r>
      <w:r w:rsidRPr="0018314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</w:t>
      </w:r>
    </w:p>
    <w:p w:rsidR="001A70DA" w:rsidRPr="00183147" w:rsidRDefault="001A70DA" w:rsidP="00A6474C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8314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Wyrażam zgodę na przeprowadzenie oględzin nieruchomości, z której planuje się usunięcie wyrobów zawierających azbest, w celu przeprowadzenia czynności kontrolnych.</w:t>
      </w:r>
    </w:p>
    <w:p w:rsidR="001A70DA" w:rsidRPr="00183147" w:rsidRDefault="001A70DA" w:rsidP="00A6474C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8314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Wyrażam zgodę na przetwarzanie moich danych osobowych na podstawie ustawy z dnia 10 maja 2018 r. </w:t>
      </w:r>
      <w:r w:rsidRPr="00183147">
        <w:rPr>
          <w:rFonts w:ascii="Times New Roman" w:eastAsia="Times New Roman" w:hAnsi="Times New Roman" w:cs="Times New Roman"/>
          <w:iCs/>
          <w:color w:val="000000"/>
          <w:u w:color="000000"/>
          <w:lang w:eastAsia="pl-PL"/>
        </w:rPr>
        <w:t>o ochronie danych osobowych</w:t>
      </w:r>
      <w:r w:rsidRPr="00183147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 xml:space="preserve"> </w:t>
      </w:r>
      <w:r w:rsidRPr="0018314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 zakresie realizacji niniejszego wniosku.</w:t>
      </w:r>
    </w:p>
    <w:p w:rsidR="00183147" w:rsidRDefault="00183147" w:rsidP="00732082">
      <w:pPr>
        <w:autoSpaceDE w:val="0"/>
        <w:autoSpaceDN w:val="0"/>
        <w:adjustRightInd w:val="0"/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83147" w:rsidRDefault="00183147" w:rsidP="00732082">
      <w:pPr>
        <w:autoSpaceDE w:val="0"/>
        <w:autoSpaceDN w:val="0"/>
        <w:adjustRightInd w:val="0"/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Nowa Wieś Lęborska</w:t>
      </w:r>
      <w:r w:rsidR="001A70DA"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, dnia ………………………..</w:t>
      </w:r>
      <w:r w:rsidR="001A70DA"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="001A70DA"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  <w:t xml:space="preserve">                  </w:t>
      </w:r>
    </w:p>
    <w:p w:rsidR="00183147" w:rsidRDefault="00183147" w:rsidP="00732082">
      <w:pPr>
        <w:autoSpaceDE w:val="0"/>
        <w:autoSpaceDN w:val="0"/>
        <w:adjustRightInd w:val="0"/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83147" w:rsidRDefault="00183147" w:rsidP="00732082">
      <w:pPr>
        <w:autoSpaceDE w:val="0"/>
        <w:autoSpaceDN w:val="0"/>
        <w:adjustRightInd w:val="0"/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83147" w:rsidRDefault="00183147" w:rsidP="00732082">
      <w:pPr>
        <w:autoSpaceDE w:val="0"/>
        <w:autoSpaceDN w:val="0"/>
        <w:adjustRightInd w:val="0"/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83147" w:rsidRDefault="00183147" w:rsidP="00732082">
      <w:pPr>
        <w:autoSpaceDE w:val="0"/>
        <w:autoSpaceDN w:val="0"/>
        <w:adjustRightInd w:val="0"/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A70DA" w:rsidRPr="00732082" w:rsidRDefault="001A70DA" w:rsidP="00183147">
      <w:pPr>
        <w:autoSpaceDE w:val="0"/>
        <w:autoSpaceDN w:val="0"/>
        <w:adjustRightInd w:val="0"/>
        <w:spacing w:after="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…………………………………</w:t>
      </w:r>
    </w:p>
    <w:p w:rsidR="001A70DA" w:rsidRPr="00732082" w:rsidRDefault="001A70DA" w:rsidP="00732082">
      <w:pPr>
        <w:autoSpaceDE w:val="0"/>
        <w:autoSpaceDN w:val="0"/>
        <w:adjustRightInd w:val="0"/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  <w:t xml:space="preserve">                                     </w:t>
      </w:r>
      <w:r w:rsidR="0018314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                     </w:t>
      </w:r>
      <w:r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    Podpis Podmiotu uprawnionego</w:t>
      </w:r>
    </w:p>
    <w:p w:rsidR="00183147" w:rsidRDefault="00183147" w:rsidP="00732082">
      <w:pPr>
        <w:autoSpaceDE w:val="0"/>
        <w:autoSpaceDN w:val="0"/>
        <w:adjustRightInd w:val="0"/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83147" w:rsidRDefault="00183147" w:rsidP="00732082">
      <w:pPr>
        <w:autoSpaceDE w:val="0"/>
        <w:autoSpaceDN w:val="0"/>
        <w:adjustRightInd w:val="0"/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83147" w:rsidRDefault="00183147" w:rsidP="00732082">
      <w:pPr>
        <w:autoSpaceDE w:val="0"/>
        <w:autoSpaceDN w:val="0"/>
        <w:adjustRightInd w:val="0"/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83147" w:rsidRDefault="00183147" w:rsidP="00732082">
      <w:pPr>
        <w:autoSpaceDE w:val="0"/>
        <w:autoSpaceDN w:val="0"/>
        <w:adjustRightInd w:val="0"/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83147" w:rsidRDefault="00183147" w:rsidP="00732082">
      <w:pPr>
        <w:autoSpaceDE w:val="0"/>
        <w:autoSpaceDN w:val="0"/>
        <w:adjustRightInd w:val="0"/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83147" w:rsidRDefault="00183147" w:rsidP="00732082">
      <w:pPr>
        <w:autoSpaceDE w:val="0"/>
        <w:autoSpaceDN w:val="0"/>
        <w:adjustRightInd w:val="0"/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83147" w:rsidRDefault="00183147" w:rsidP="00732082">
      <w:pPr>
        <w:autoSpaceDE w:val="0"/>
        <w:autoSpaceDN w:val="0"/>
        <w:adjustRightInd w:val="0"/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83147" w:rsidRDefault="00183147" w:rsidP="00732082">
      <w:pPr>
        <w:autoSpaceDE w:val="0"/>
        <w:autoSpaceDN w:val="0"/>
        <w:adjustRightInd w:val="0"/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83147" w:rsidRDefault="00183147" w:rsidP="00732082">
      <w:pPr>
        <w:autoSpaceDE w:val="0"/>
        <w:autoSpaceDN w:val="0"/>
        <w:adjustRightInd w:val="0"/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83147" w:rsidRDefault="00183147" w:rsidP="00732082">
      <w:pPr>
        <w:autoSpaceDE w:val="0"/>
        <w:autoSpaceDN w:val="0"/>
        <w:adjustRightInd w:val="0"/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83147" w:rsidRDefault="00183147" w:rsidP="00732082">
      <w:pPr>
        <w:autoSpaceDE w:val="0"/>
        <w:autoSpaceDN w:val="0"/>
        <w:adjustRightInd w:val="0"/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83147" w:rsidRDefault="00183147" w:rsidP="00732082">
      <w:pPr>
        <w:autoSpaceDE w:val="0"/>
        <w:autoSpaceDN w:val="0"/>
        <w:adjustRightInd w:val="0"/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83147" w:rsidRDefault="00183147" w:rsidP="00732082">
      <w:pPr>
        <w:autoSpaceDE w:val="0"/>
        <w:autoSpaceDN w:val="0"/>
        <w:adjustRightInd w:val="0"/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A70DA" w:rsidRPr="00183147" w:rsidRDefault="001A70DA" w:rsidP="00732082">
      <w:pPr>
        <w:autoSpaceDE w:val="0"/>
        <w:autoSpaceDN w:val="0"/>
        <w:adjustRightInd w:val="0"/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u w:color="000000"/>
          <w:lang w:eastAsia="pl-PL"/>
        </w:rPr>
      </w:pPr>
      <w:r w:rsidRPr="00183147">
        <w:rPr>
          <w:rFonts w:ascii="Times New Roman" w:eastAsia="Times New Roman" w:hAnsi="Times New Roman" w:cs="Times New Roman"/>
          <w:color w:val="000000"/>
          <w:sz w:val="16"/>
          <w:szCs w:val="16"/>
          <w:u w:color="000000"/>
          <w:lang w:eastAsia="pl-PL"/>
        </w:rPr>
        <w:t>* niepotrzebne skreślić</w:t>
      </w:r>
    </w:p>
    <w:p w:rsidR="00183147" w:rsidRPr="00732082" w:rsidRDefault="00183147" w:rsidP="00732082">
      <w:pPr>
        <w:autoSpaceDE w:val="0"/>
        <w:autoSpaceDN w:val="0"/>
        <w:adjustRightInd w:val="0"/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183147" w:rsidRDefault="006D6C83" w:rsidP="00732082">
      <w:pPr>
        <w:autoSpaceDE w:val="0"/>
        <w:autoSpaceDN w:val="0"/>
        <w:adjustRightInd w:val="0"/>
        <w:spacing w:after="0" w:line="240" w:lineRule="auto"/>
        <w:ind w:left="283" w:firstLine="227"/>
        <w:jc w:val="center"/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Opinia k</w:t>
      </w:r>
      <w:r w:rsidR="001A70DA" w:rsidRPr="00732082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omisji </w:t>
      </w:r>
    </w:p>
    <w:p w:rsidR="001A70DA" w:rsidRPr="00732082" w:rsidRDefault="001A70DA" w:rsidP="00732082">
      <w:pPr>
        <w:autoSpaceDE w:val="0"/>
        <w:autoSpaceDN w:val="0"/>
        <w:adjustRightInd w:val="0"/>
        <w:spacing w:after="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732082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do spraw rozpatrywania wniosków </w:t>
      </w:r>
    </w:p>
    <w:p w:rsidR="001A70DA" w:rsidRPr="00732082" w:rsidRDefault="001A70DA" w:rsidP="00732082">
      <w:pPr>
        <w:autoSpaceDE w:val="0"/>
        <w:autoSpaceDN w:val="0"/>
        <w:adjustRightInd w:val="0"/>
        <w:spacing w:after="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732082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o dofinansowanie do usunięcia wyrobów zawierających azbest:</w:t>
      </w:r>
    </w:p>
    <w:p w:rsidR="00183147" w:rsidRDefault="00183147" w:rsidP="00732082">
      <w:pPr>
        <w:autoSpaceDE w:val="0"/>
        <w:autoSpaceDN w:val="0"/>
        <w:adjustRightInd w:val="0"/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A70DA" w:rsidRDefault="001A70DA" w:rsidP="00183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8314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……………………………………………………………………………</w:t>
      </w:r>
      <w:r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……………………………………………………………………………………………………………………………………………………………</w:t>
      </w:r>
    </w:p>
    <w:p w:rsidR="00183147" w:rsidRDefault="00183147" w:rsidP="00183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83147" w:rsidRPr="00732082" w:rsidRDefault="00183147" w:rsidP="00183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1A70DA" w:rsidRPr="00732082" w:rsidRDefault="001A70DA" w:rsidP="00183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Lębork, dnia </w:t>
      </w:r>
      <w:r w:rsidR="0018314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………………………………..</w:t>
      </w:r>
    </w:p>
    <w:p w:rsidR="00183147" w:rsidRDefault="00183147" w:rsidP="00183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A70DA" w:rsidRPr="00732082" w:rsidRDefault="001A70DA" w:rsidP="00183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Podpisy:</w:t>
      </w:r>
      <w:r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</w:p>
    <w:p w:rsidR="001A70DA" w:rsidRPr="00732082" w:rsidRDefault="006D6C83" w:rsidP="00183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przewodniczący k</w:t>
      </w:r>
      <w:r w:rsidR="001A70DA"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omisji:</w:t>
      </w:r>
      <w:r w:rsidR="001A70DA"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  <w:t>……………………………………</w:t>
      </w:r>
    </w:p>
    <w:p w:rsidR="001A70DA" w:rsidRPr="00732082" w:rsidRDefault="006D6C83" w:rsidP="00183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sekretarz k</w:t>
      </w:r>
      <w:r w:rsidR="001A70DA"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omisji:</w:t>
      </w:r>
      <w:r w:rsidR="001A70DA"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="0018314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            </w:t>
      </w:r>
      <w:r w:rsidR="001A70DA"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……………………………………</w:t>
      </w:r>
    </w:p>
    <w:p w:rsidR="001A70DA" w:rsidRPr="00732082" w:rsidRDefault="006D6C83" w:rsidP="00183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członek k</w:t>
      </w:r>
      <w:r w:rsidR="001A70DA"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omisji:</w:t>
      </w:r>
      <w:r w:rsidR="001A70DA"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="0018314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            </w:t>
      </w:r>
      <w:r w:rsidR="001A70DA"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……………………………………</w:t>
      </w:r>
    </w:p>
    <w:p w:rsidR="001A70DA" w:rsidRPr="00732082" w:rsidRDefault="001A70DA" w:rsidP="00732082">
      <w:pPr>
        <w:autoSpaceDE w:val="0"/>
        <w:autoSpaceDN w:val="0"/>
        <w:adjustRightInd w:val="0"/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1A70DA" w:rsidRPr="001A70DA" w:rsidRDefault="001A70DA" w:rsidP="001A70D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1A70DA" w:rsidRPr="001A70DA" w:rsidRDefault="001A70DA" w:rsidP="001A70D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1A70DA" w:rsidRPr="001A70DA" w:rsidRDefault="001A70DA" w:rsidP="001A70D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1A70DA" w:rsidRPr="001A70DA" w:rsidRDefault="001A70DA" w:rsidP="001A70D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1A70DA" w:rsidRPr="001A70DA" w:rsidRDefault="001A70DA" w:rsidP="001A70D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1A70DA" w:rsidRPr="001A70DA" w:rsidRDefault="001A70DA" w:rsidP="001A70D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1A70DA" w:rsidRPr="001A70DA" w:rsidRDefault="001A70DA" w:rsidP="001A70D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1A70DA" w:rsidRPr="001A70DA" w:rsidRDefault="001A70DA" w:rsidP="001A70D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1A70DA" w:rsidRPr="001A70DA" w:rsidRDefault="001A70DA" w:rsidP="001A70D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1A70DA" w:rsidRPr="001A70DA" w:rsidRDefault="001A70DA" w:rsidP="001A70D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1A70DA" w:rsidRPr="001A70DA" w:rsidRDefault="001A70DA" w:rsidP="001A70D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1A70DA" w:rsidRPr="001A70DA" w:rsidRDefault="001A70DA" w:rsidP="001A70D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1A70DA" w:rsidRPr="001A70DA" w:rsidRDefault="001A70DA" w:rsidP="001A70D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1A70DA" w:rsidRPr="001A70DA" w:rsidRDefault="001A70DA" w:rsidP="001A70D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1A70DA" w:rsidRPr="001A70DA" w:rsidRDefault="001A70DA" w:rsidP="001A70D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1A70DA" w:rsidRDefault="001A70DA" w:rsidP="001A70D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802213" w:rsidRPr="001A70DA" w:rsidRDefault="00802213" w:rsidP="001A70D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0" w:name="_GoBack"/>
      <w:bookmarkEnd w:id="0"/>
    </w:p>
    <w:p w:rsidR="001A70DA" w:rsidRPr="001A70DA" w:rsidRDefault="001A70DA" w:rsidP="001A70D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1A70DA" w:rsidRPr="001A70DA" w:rsidRDefault="001A70DA" w:rsidP="001A70D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1A70DA" w:rsidRDefault="001A70DA" w:rsidP="001A70D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1A70DA" w:rsidRDefault="001A70DA" w:rsidP="001A70D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183147" w:rsidRDefault="00183147" w:rsidP="001A70D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1A70DA" w:rsidRPr="00183147" w:rsidRDefault="001A70DA" w:rsidP="00183147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183147">
        <w:rPr>
          <w:rFonts w:ascii="Times New Roman" w:eastAsia="Times New Roman" w:hAnsi="Times New Roman" w:cs="Times New Roman"/>
          <w:iCs/>
          <w:color w:val="000000"/>
          <w:sz w:val="16"/>
          <w:szCs w:val="16"/>
          <w:u w:color="000000"/>
          <w:lang w:eastAsia="pl-PL"/>
        </w:rPr>
        <w:lastRenderedPageBreak/>
        <w:t xml:space="preserve">Załącznik </w:t>
      </w:r>
      <w:r w:rsidR="00183147">
        <w:rPr>
          <w:rFonts w:ascii="Times New Roman" w:eastAsia="Times New Roman" w:hAnsi="Times New Roman" w:cs="Times New Roman"/>
          <w:iCs/>
          <w:color w:val="000000"/>
          <w:sz w:val="16"/>
          <w:szCs w:val="16"/>
          <w:u w:color="000000"/>
          <w:lang w:eastAsia="pl-PL"/>
        </w:rPr>
        <w:t>n</w:t>
      </w:r>
      <w:r w:rsidRPr="00183147">
        <w:rPr>
          <w:rFonts w:ascii="Times New Roman" w:eastAsia="Times New Roman" w:hAnsi="Times New Roman" w:cs="Times New Roman"/>
          <w:iCs/>
          <w:color w:val="000000"/>
          <w:sz w:val="16"/>
          <w:szCs w:val="16"/>
          <w:u w:color="000000"/>
          <w:lang w:eastAsia="pl-PL"/>
        </w:rPr>
        <w:t>r 1</w:t>
      </w:r>
    </w:p>
    <w:p w:rsidR="00183147" w:rsidRDefault="001A70DA" w:rsidP="00183147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iCs/>
          <w:color w:val="000000"/>
          <w:sz w:val="16"/>
          <w:szCs w:val="16"/>
          <w:u w:color="000000"/>
          <w:lang w:eastAsia="pl-PL"/>
        </w:rPr>
      </w:pPr>
      <w:r w:rsidRPr="00183147">
        <w:rPr>
          <w:rFonts w:ascii="Times New Roman" w:eastAsia="Times New Roman" w:hAnsi="Times New Roman" w:cs="Times New Roman"/>
          <w:iCs/>
          <w:color w:val="000000"/>
          <w:sz w:val="16"/>
          <w:szCs w:val="16"/>
          <w:u w:color="000000"/>
          <w:lang w:eastAsia="pl-PL"/>
        </w:rPr>
        <w:t xml:space="preserve">do wniosku </w:t>
      </w:r>
    </w:p>
    <w:p w:rsidR="001A70DA" w:rsidRPr="00183147" w:rsidRDefault="001A70DA" w:rsidP="00183147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183147">
        <w:rPr>
          <w:rFonts w:ascii="Times New Roman" w:eastAsia="Times New Roman" w:hAnsi="Times New Roman" w:cs="Times New Roman"/>
          <w:iCs/>
          <w:color w:val="000000"/>
          <w:sz w:val="16"/>
          <w:szCs w:val="16"/>
          <w:u w:color="000000"/>
          <w:lang w:eastAsia="pl-PL"/>
        </w:rPr>
        <w:t>o dofinansowanie do usunięcia wyrobów zawierających azbest</w:t>
      </w:r>
    </w:p>
    <w:p w:rsidR="001A70DA" w:rsidRPr="001A70DA" w:rsidRDefault="001A70DA" w:rsidP="001A70D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1A70DA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INFORMACJA O WYROBACH ZAWIERAJĄCYCH AZBEST</w:t>
      </w:r>
      <w:r w:rsidRPr="001A70DA">
        <w:rPr>
          <w:rFonts w:ascii="Times New Roman" w:eastAsia="Times New Roman" w:hAnsi="Times New Roman" w:cs="Times New Roman"/>
          <w:b/>
          <w:bCs/>
          <w:color w:val="000000"/>
          <w:u w:color="000000"/>
          <w:vertAlign w:val="superscript"/>
          <w:lang w:eastAsia="pl-PL"/>
        </w:rPr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540"/>
        <w:gridCol w:w="8955"/>
      </w:tblGrid>
      <w:tr w:rsidR="001A70DA" w:rsidRPr="001A70DA"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94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Nazwa miejsca/urządzenia/instalacji, adres</w:t>
            </w:r>
            <w:r w:rsidRPr="001A70DA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2)</w:t>
            </w: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</w:p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…………………………………………………………………………………………………...</w:t>
            </w:r>
          </w:p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…………………………………………………………………………………………………...</w:t>
            </w:r>
          </w:p>
        </w:tc>
      </w:tr>
      <w:tr w:rsidR="001A70DA" w:rsidRPr="001A70DA"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94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Wykorzystujący wyroby zawierające azbest – imię i nazwisko lub nazwa i adres:</w:t>
            </w:r>
          </w:p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…………………………………………………………………………………………………...</w:t>
            </w:r>
          </w:p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…………………………………………………………………………………………………...</w:t>
            </w:r>
          </w:p>
        </w:tc>
      </w:tr>
      <w:tr w:rsidR="001A70DA" w:rsidRPr="001A70DA"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94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Rodzaj zabudowy</w:t>
            </w:r>
            <w:r w:rsidRPr="001A70DA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3)</w:t>
            </w: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: ……………………………………………………………………………..</w:t>
            </w:r>
          </w:p>
        </w:tc>
      </w:tr>
      <w:tr w:rsidR="001A70DA" w:rsidRPr="001A70DA"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94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Numer działki ewidencyjnej</w:t>
            </w:r>
            <w:r w:rsidRPr="001A70DA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4)</w:t>
            </w: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: …………………………………………………………………..</w:t>
            </w:r>
          </w:p>
        </w:tc>
      </w:tr>
      <w:tr w:rsidR="001A70DA" w:rsidRPr="001A70DA"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94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Numer obrębu ewidencyjnego</w:t>
            </w:r>
            <w:r w:rsidRPr="001A70DA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4)</w:t>
            </w: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: …………………………………………………………………</w:t>
            </w:r>
          </w:p>
        </w:tc>
      </w:tr>
      <w:tr w:rsidR="001A70DA" w:rsidRPr="001A70DA"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94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Nazwa, rodzaj wyrobu</w:t>
            </w:r>
            <w:r w:rsidRPr="001A70DA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5)</w:t>
            </w: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: ….…………………………………………………………………..… ……………………………………………………………………………………………………</w:t>
            </w:r>
          </w:p>
        </w:tc>
      </w:tr>
      <w:tr w:rsidR="001A70DA" w:rsidRPr="001A70DA"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94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Ilość posiadanych wyrobów</w:t>
            </w:r>
            <w:r w:rsidRPr="001A70DA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6)</w:t>
            </w: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: …………………………………………………………………..</w:t>
            </w:r>
          </w:p>
        </w:tc>
      </w:tr>
      <w:tr w:rsidR="001A70DA" w:rsidRPr="001A70DA"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</w:p>
        </w:tc>
        <w:tc>
          <w:tcPr>
            <w:tcW w:w="94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Stopień pilności</w:t>
            </w:r>
            <w:r w:rsidRPr="001A70DA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7)</w:t>
            </w: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: ………………………………………………………………………………..</w:t>
            </w:r>
          </w:p>
        </w:tc>
      </w:tr>
      <w:tr w:rsidR="001A70DA" w:rsidRPr="001A70DA"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9.</w:t>
            </w:r>
          </w:p>
        </w:tc>
        <w:tc>
          <w:tcPr>
            <w:tcW w:w="94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Zaznaczenie miejsca występowania wyrobów</w:t>
            </w:r>
            <w:r w:rsidRPr="001A70DA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8)</w:t>
            </w: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 xml:space="preserve">:  </w:t>
            </w:r>
          </w:p>
        </w:tc>
      </w:tr>
      <w:tr w:rsidR="001A70DA" w:rsidRPr="001A70DA"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a)</w:t>
            </w:r>
          </w:p>
        </w:tc>
        <w:tc>
          <w:tcPr>
            <w:tcW w:w="89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nazwa i numer dokumentu: …………………………………………………………………</w:t>
            </w:r>
          </w:p>
        </w:tc>
      </w:tr>
      <w:tr w:rsidR="001A70DA" w:rsidRPr="001A70DA"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b)</w:t>
            </w:r>
          </w:p>
        </w:tc>
        <w:tc>
          <w:tcPr>
            <w:tcW w:w="89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data ostatniej aktualizacji: …………………………………………………………………..</w:t>
            </w:r>
          </w:p>
        </w:tc>
      </w:tr>
      <w:tr w:rsidR="001A70DA" w:rsidRPr="001A70DA"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10.</w:t>
            </w:r>
          </w:p>
        </w:tc>
        <w:tc>
          <w:tcPr>
            <w:tcW w:w="94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Przewidywany termin usunięcia wyrobów: ……………………………………………………...</w:t>
            </w:r>
          </w:p>
        </w:tc>
      </w:tr>
      <w:tr w:rsidR="001A70DA" w:rsidRPr="001A70DA"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11.</w:t>
            </w:r>
          </w:p>
        </w:tc>
        <w:tc>
          <w:tcPr>
            <w:tcW w:w="94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Ilość usuniętych wyrobów zawierających azbest przekazanych do unieszkodliwienia</w:t>
            </w:r>
            <w:r w:rsidRPr="001A70DA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6)</w:t>
            </w: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: ……….</w:t>
            </w:r>
          </w:p>
        </w:tc>
      </w:tr>
      <w:tr w:rsidR="001A70DA" w:rsidRPr="001A70DA"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4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A70DA" w:rsidRPr="001A70DA"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4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9E39F7" w:rsidRDefault="009E39F7" w:rsidP="00183147">
      <w:pPr>
        <w:autoSpaceDE w:val="0"/>
        <w:autoSpaceDN w:val="0"/>
        <w:adjustRightInd w:val="0"/>
        <w:spacing w:after="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183147" w:rsidRPr="00732082" w:rsidRDefault="00183147" w:rsidP="00183147">
      <w:pPr>
        <w:autoSpaceDE w:val="0"/>
        <w:autoSpaceDN w:val="0"/>
        <w:adjustRightInd w:val="0"/>
        <w:spacing w:after="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…………………………………</w:t>
      </w:r>
    </w:p>
    <w:p w:rsidR="00183147" w:rsidRPr="00F86885" w:rsidRDefault="00183147" w:rsidP="00183147">
      <w:pPr>
        <w:autoSpaceDE w:val="0"/>
        <w:autoSpaceDN w:val="0"/>
        <w:adjustRightInd w:val="0"/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  <w:t xml:space="preserve">                                     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                     </w:t>
      </w:r>
      <w:r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="00F8688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           </w:t>
      </w:r>
      <w:r w:rsidRPr="00F86885">
        <w:rPr>
          <w:rFonts w:ascii="Times New Roman" w:eastAsia="Times New Roman" w:hAnsi="Times New Roman" w:cs="Times New Roman"/>
          <w:color w:val="000000"/>
          <w:sz w:val="16"/>
          <w:szCs w:val="16"/>
          <w:u w:color="000000"/>
          <w:lang w:eastAsia="pl-PL"/>
        </w:rPr>
        <w:t>Podpis Podmiotu uprawnionego</w:t>
      </w:r>
    </w:p>
    <w:p w:rsidR="00183147" w:rsidRDefault="00183147" w:rsidP="009E39F7">
      <w:pPr>
        <w:autoSpaceDE w:val="0"/>
        <w:autoSpaceDN w:val="0"/>
        <w:adjustRightInd w:val="0"/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Nowa Wieś Lęborska</w:t>
      </w:r>
      <w:r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, dnia ………………………..</w:t>
      </w:r>
    </w:p>
    <w:p w:rsidR="001A70DA" w:rsidRPr="001A70DA" w:rsidRDefault="009E39F7" w:rsidP="009E3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_____________</w:t>
      </w:r>
      <w:r w:rsidR="001A70DA" w:rsidRPr="001A70D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___</w:t>
      </w:r>
    </w:p>
    <w:p w:rsidR="001A70DA" w:rsidRPr="009E39F7" w:rsidRDefault="001A70DA" w:rsidP="00A6474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E39F7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Za wyrób zawierający azbest uważa się każdy wyrób o stężeniu równym lub wyższym od 0,1 % azbestu.</w:t>
      </w:r>
    </w:p>
    <w:p w:rsidR="001A70DA" w:rsidRPr="009E39F7" w:rsidRDefault="001A70DA" w:rsidP="00A6474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E39F7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Adres faktycznego miejsca występowania azbestu należy uzupełnić w następującym formacie: województwo, powiat, gmina, miejscowość, ulica, numer nieruchomości.</w:t>
      </w:r>
    </w:p>
    <w:p w:rsidR="001A70DA" w:rsidRPr="009E39F7" w:rsidRDefault="001A70DA" w:rsidP="00A6474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E39F7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Należy podać rodzaj zabudowy: budynek mieszkalny, budynek gospodarczy, budynek przemysłowy, budynek mieszkalno-gospodarczy, inny.</w:t>
      </w:r>
    </w:p>
    <w:p w:rsidR="001A70DA" w:rsidRPr="009E39F7" w:rsidRDefault="001A70DA" w:rsidP="00A6474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E39F7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Należy podać numer działki ewidencyjnej i numer obrębu ewidencyjnego faktycznego miejsca występowania azbestu.</w:t>
      </w:r>
    </w:p>
    <w:p w:rsidR="001A70DA" w:rsidRPr="009E39F7" w:rsidRDefault="001A70DA" w:rsidP="00A6474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E39F7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Przy określaniu rodzaju wyrobu zawierającego azbest należy stosować następującą klasyfikację:</w:t>
      </w:r>
    </w:p>
    <w:p w:rsidR="001A70DA" w:rsidRPr="00183147" w:rsidRDefault="001A70DA" w:rsidP="00A6474C">
      <w:pPr>
        <w:pStyle w:val="Akapitzlist"/>
        <w:keepLines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83147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płyty azbestowo-cementowe płaskie stosowane w budownictwie,</w:t>
      </w:r>
    </w:p>
    <w:p w:rsidR="001A70DA" w:rsidRPr="00183147" w:rsidRDefault="001A70DA" w:rsidP="00A6474C">
      <w:pPr>
        <w:pStyle w:val="Akapitzlist"/>
        <w:keepLines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83147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płyty faliste azbestowo-cementowe stosowane w budownictwie,</w:t>
      </w:r>
    </w:p>
    <w:p w:rsidR="001A70DA" w:rsidRPr="00183147" w:rsidRDefault="001A70DA" w:rsidP="00A6474C">
      <w:pPr>
        <w:pStyle w:val="Akapitzlist"/>
        <w:keepLines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83147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rury i złącza azbestowo-cementowe,</w:t>
      </w:r>
    </w:p>
    <w:p w:rsidR="001A70DA" w:rsidRPr="00183147" w:rsidRDefault="001A70DA" w:rsidP="00A6474C">
      <w:pPr>
        <w:pStyle w:val="Akapitzlist"/>
        <w:keepLines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83147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rury i złącza azbestowo-cementowe pozostawione w ziemi,</w:t>
      </w:r>
    </w:p>
    <w:p w:rsidR="001A70DA" w:rsidRPr="00183147" w:rsidRDefault="001A70DA" w:rsidP="00A6474C">
      <w:pPr>
        <w:pStyle w:val="Akapitzlist"/>
        <w:keepLines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83147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izolacje natryskowe środkami zawierającymi w swoim składzie azbest,</w:t>
      </w:r>
    </w:p>
    <w:p w:rsidR="001A70DA" w:rsidRPr="00183147" w:rsidRDefault="001A70DA" w:rsidP="00A6474C">
      <w:pPr>
        <w:pStyle w:val="Akapitzlist"/>
        <w:keepLines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83147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wyroby cierne azbestowo-kauczukowe,</w:t>
      </w:r>
    </w:p>
    <w:p w:rsidR="001A70DA" w:rsidRPr="00183147" w:rsidRDefault="001A70DA" w:rsidP="00A6474C">
      <w:pPr>
        <w:pStyle w:val="Akapitzlist"/>
        <w:keepLines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83147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przędza specjalna, w tym włókna azbestowe obrobione,</w:t>
      </w:r>
    </w:p>
    <w:p w:rsidR="001A70DA" w:rsidRPr="00183147" w:rsidRDefault="001A70DA" w:rsidP="00A6474C">
      <w:pPr>
        <w:pStyle w:val="Akapitzlist"/>
        <w:keepLines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83147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szczeliwa azbestowe,</w:t>
      </w:r>
    </w:p>
    <w:p w:rsidR="001A70DA" w:rsidRPr="00183147" w:rsidRDefault="001A70DA" w:rsidP="00A6474C">
      <w:pPr>
        <w:pStyle w:val="Akapitzlist"/>
        <w:keepLines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83147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taśmy tkane i plecione, sznury i sznurki,</w:t>
      </w:r>
    </w:p>
    <w:p w:rsidR="001A70DA" w:rsidRPr="00183147" w:rsidRDefault="001A70DA" w:rsidP="00A6474C">
      <w:pPr>
        <w:pStyle w:val="Akapitzlist"/>
        <w:keepLines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83147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wyroby azbestowo-kauczukowe, z wyjątkiem wyrobów ciernych,</w:t>
      </w:r>
    </w:p>
    <w:p w:rsidR="001A70DA" w:rsidRPr="00183147" w:rsidRDefault="001A70DA" w:rsidP="00A6474C">
      <w:pPr>
        <w:pStyle w:val="Akapitzlist"/>
        <w:keepLines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83147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papier, tektura,</w:t>
      </w:r>
    </w:p>
    <w:p w:rsidR="001A70DA" w:rsidRPr="009E39F7" w:rsidRDefault="001A70DA" w:rsidP="00A6474C">
      <w:pPr>
        <w:pStyle w:val="Akapitzlist"/>
        <w:keepLines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E39F7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drogi zabezpieczone (drogi utwardzone odpadami zawierającymi azbest przed wejściem w życie ustawy z dnia 19 czerwca 1997 r. o zakazie stosowania wyrobów zawierających azbest, po trwałym zabezpieczeniu przed emisją włókien azbestu),</w:t>
      </w:r>
    </w:p>
    <w:p w:rsidR="001A70DA" w:rsidRPr="009E39F7" w:rsidRDefault="001A70DA" w:rsidP="00A6474C">
      <w:pPr>
        <w:pStyle w:val="Akapitzlist"/>
        <w:keepLines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E39F7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drogi utwardzone odpadami zawierającymi azbest przed wejściem w życie ustawy z dnia 19 czerwca 1997 r. o zakazie stosowania wyrobów zawierających azbest, ale niezabezpieczone trwale przed emisją włókien azbestu,</w:t>
      </w:r>
    </w:p>
    <w:p w:rsidR="001A70DA" w:rsidRPr="009E39F7" w:rsidRDefault="001A70DA" w:rsidP="00A6474C">
      <w:pPr>
        <w:pStyle w:val="Akapitzlist"/>
        <w:keepLines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E39F7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inne wyroby zawierające azbest, oddzielnie niewymienione, w tym papier i tektura; podać jakie.</w:t>
      </w:r>
    </w:p>
    <w:p w:rsidR="001A70DA" w:rsidRPr="009E39F7" w:rsidRDefault="001A70DA" w:rsidP="00A6474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E39F7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Ilość wyrobów zawierających azbest należy podać w jednostkach właściwych dla danego wyrobu (kg, m</w:t>
      </w:r>
      <w:r w:rsidRPr="009E39F7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vertAlign w:val="superscript"/>
          <w:lang w:eastAsia="pl-PL"/>
        </w:rPr>
        <w:t>2</w:t>
      </w:r>
      <w:r w:rsidRPr="009E39F7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, m</w:t>
      </w:r>
      <w:r w:rsidRPr="009E39F7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vertAlign w:val="superscript"/>
          <w:lang w:eastAsia="pl-PL"/>
        </w:rPr>
        <w:t>3</w:t>
      </w:r>
      <w:r w:rsidRPr="009E39F7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, m.b., km).</w:t>
      </w:r>
    </w:p>
    <w:p w:rsidR="009E39F7" w:rsidRPr="009E39F7" w:rsidRDefault="001A70DA" w:rsidP="00A6474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E39F7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Według „Oceny stanu i możliwości bezpiecznego użytkowania wyrobów z</w:t>
      </w:r>
      <w:r w:rsidR="009E39F7" w:rsidRPr="009E39F7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 xml:space="preserve">awierających azbest” określonej </w:t>
      </w:r>
      <w:r w:rsidRPr="009E39F7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w załączniku nr 1 do rozporządzenia Ministra Gospodarki, Pracy i Polityki Społecznej z dnia 2 kwietnia 2004 r</w:t>
      </w:r>
      <w:r w:rsidR="009E39F7" w:rsidRPr="009E39F7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 xml:space="preserve">oku </w:t>
      </w:r>
      <w:r w:rsidRPr="009E39F7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w sprawie sposobów i warunków bezpiecznego użytkowania i</w:t>
      </w:r>
      <w:r w:rsidR="009E39F7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 usuwania wyrobów zawierających.</w:t>
      </w:r>
    </w:p>
    <w:p w:rsidR="001A70DA" w:rsidRPr="009E39F7" w:rsidRDefault="001A70DA" w:rsidP="00A6474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E39F7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 xml:space="preserve">Nie dotyczy osób fizycznych niebędących przedsiębiorcami. Należy podać nazwę i numer dokumentu oraz </w:t>
      </w:r>
      <w:r w:rsidR="009E39F7" w:rsidRPr="009E39F7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datę jego</w:t>
      </w:r>
      <w:r w:rsidRPr="009E39F7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 xml:space="preserve"> ostatniej aktualizacji, w którym zostały oznaczone miejsca występowania wyrobów zawierających azbest, w szczególności planu sytuacyjnego terenu instalacji lub urządzenia zawierającego azbest, dokumentacji</w:t>
      </w:r>
      <w:r w:rsidR="009E39F7" w:rsidRPr="009E39F7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 xml:space="preserve"> </w:t>
      </w:r>
      <w:r w:rsidRPr="009E39F7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technicznej.</w:t>
      </w:r>
    </w:p>
    <w:p w:rsidR="009E39F7" w:rsidRDefault="009E39F7" w:rsidP="001A70DA">
      <w:pPr>
        <w:autoSpaceDE w:val="0"/>
        <w:autoSpaceDN w:val="0"/>
        <w:adjustRightInd w:val="0"/>
        <w:spacing w:before="120" w:after="120" w:line="240" w:lineRule="auto"/>
        <w:ind w:left="567" w:firstLine="227"/>
        <w:jc w:val="right"/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</w:pPr>
    </w:p>
    <w:p w:rsidR="009E39F7" w:rsidRPr="00183147" w:rsidRDefault="009E39F7" w:rsidP="009E39F7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183147">
        <w:rPr>
          <w:rFonts w:ascii="Times New Roman" w:eastAsia="Times New Roman" w:hAnsi="Times New Roman" w:cs="Times New Roman"/>
          <w:iCs/>
          <w:color w:val="000000"/>
          <w:sz w:val="16"/>
          <w:szCs w:val="16"/>
          <w:u w:color="000000"/>
          <w:lang w:eastAsia="pl-PL"/>
        </w:rPr>
        <w:t xml:space="preserve">Załącznik </w:t>
      </w:r>
      <w:r>
        <w:rPr>
          <w:rFonts w:ascii="Times New Roman" w:eastAsia="Times New Roman" w:hAnsi="Times New Roman" w:cs="Times New Roman"/>
          <w:iCs/>
          <w:color w:val="000000"/>
          <w:sz w:val="16"/>
          <w:szCs w:val="16"/>
          <w:u w:color="000000"/>
          <w:lang w:eastAsia="pl-PL"/>
        </w:rPr>
        <w:t>n</w:t>
      </w:r>
      <w:r w:rsidRPr="00183147">
        <w:rPr>
          <w:rFonts w:ascii="Times New Roman" w:eastAsia="Times New Roman" w:hAnsi="Times New Roman" w:cs="Times New Roman"/>
          <w:iCs/>
          <w:color w:val="000000"/>
          <w:sz w:val="16"/>
          <w:szCs w:val="16"/>
          <w:u w:color="000000"/>
          <w:lang w:eastAsia="pl-PL"/>
        </w:rPr>
        <w:t>r </w:t>
      </w:r>
      <w:r>
        <w:rPr>
          <w:rFonts w:ascii="Times New Roman" w:eastAsia="Times New Roman" w:hAnsi="Times New Roman" w:cs="Times New Roman"/>
          <w:iCs/>
          <w:color w:val="000000"/>
          <w:sz w:val="16"/>
          <w:szCs w:val="16"/>
          <w:u w:color="000000"/>
          <w:lang w:eastAsia="pl-PL"/>
        </w:rPr>
        <w:t>2</w:t>
      </w:r>
    </w:p>
    <w:p w:rsidR="009E39F7" w:rsidRDefault="009E39F7" w:rsidP="009E39F7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iCs/>
          <w:color w:val="000000"/>
          <w:sz w:val="16"/>
          <w:szCs w:val="16"/>
          <w:u w:color="000000"/>
          <w:lang w:eastAsia="pl-PL"/>
        </w:rPr>
      </w:pPr>
      <w:r w:rsidRPr="00183147">
        <w:rPr>
          <w:rFonts w:ascii="Times New Roman" w:eastAsia="Times New Roman" w:hAnsi="Times New Roman" w:cs="Times New Roman"/>
          <w:iCs/>
          <w:color w:val="000000"/>
          <w:sz w:val="16"/>
          <w:szCs w:val="16"/>
          <w:u w:color="000000"/>
          <w:lang w:eastAsia="pl-PL"/>
        </w:rPr>
        <w:t xml:space="preserve">do wniosku </w:t>
      </w:r>
    </w:p>
    <w:p w:rsidR="009E39F7" w:rsidRPr="00183147" w:rsidRDefault="009E39F7" w:rsidP="009E39F7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183147">
        <w:rPr>
          <w:rFonts w:ascii="Times New Roman" w:eastAsia="Times New Roman" w:hAnsi="Times New Roman" w:cs="Times New Roman"/>
          <w:iCs/>
          <w:color w:val="000000"/>
          <w:sz w:val="16"/>
          <w:szCs w:val="16"/>
          <w:u w:color="000000"/>
          <w:lang w:eastAsia="pl-PL"/>
        </w:rPr>
        <w:t>o dofinansowanie do usunięcia wyrobów zawierających azbest</w:t>
      </w:r>
    </w:p>
    <w:p w:rsidR="009E39F7" w:rsidRDefault="009E39F7" w:rsidP="009E39F7">
      <w:pPr>
        <w:autoSpaceDE w:val="0"/>
        <w:autoSpaceDN w:val="0"/>
        <w:adjustRightInd w:val="0"/>
        <w:spacing w:after="0" w:line="240" w:lineRule="auto"/>
        <w:ind w:left="567" w:firstLine="227"/>
        <w:jc w:val="center"/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</w:pPr>
    </w:p>
    <w:p w:rsidR="001A70DA" w:rsidRPr="001A70DA" w:rsidRDefault="001A70DA" w:rsidP="009E39F7">
      <w:pPr>
        <w:autoSpaceDE w:val="0"/>
        <w:autoSpaceDN w:val="0"/>
        <w:adjustRightInd w:val="0"/>
        <w:spacing w:after="0" w:line="240" w:lineRule="auto"/>
        <w:ind w:left="567"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A70DA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OCENA</w:t>
      </w:r>
    </w:p>
    <w:p w:rsidR="001A70DA" w:rsidRPr="001A70DA" w:rsidRDefault="001A70DA" w:rsidP="009E39F7">
      <w:pPr>
        <w:autoSpaceDE w:val="0"/>
        <w:autoSpaceDN w:val="0"/>
        <w:adjustRightInd w:val="0"/>
        <w:spacing w:after="0" w:line="240" w:lineRule="auto"/>
        <w:ind w:left="567"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A70DA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stanu i możliwości bezpiecznego użytkowania wyrobów </w:t>
      </w:r>
    </w:p>
    <w:p w:rsidR="001A70DA" w:rsidRDefault="001A70DA" w:rsidP="009E39F7">
      <w:pPr>
        <w:autoSpaceDE w:val="0"/>
        <w:autoSpaceDN w:val="0"/>
        <w:adjustRightInd w:val="0"/>
        <w:spacing w:after="0" w:line="240" w:lineRule="auto"/>
        <w:ind w:left="567" w:firstLine="227"/>
        <w:jc w:val="center"/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</w:pPr>
      <w:r w:rsidRPr="001A70DA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zawierających azbest</w:t>
      </w:r>
    </w:p>
    <w:p w:rsidR="009E39F7" w:rsidRPr="001A70DA" w:rsidRDefault="009E39F7" w:rsidP="009E39F7">
      <w:pPr>
        <w:autoSpaceDE w:val="0"/>
        <w:autoSpaceDN w:val="0"/>
        <w:adjustRightInd w:val="0"/>
        <w:spacing w:after="0" w:line="240" w:lineRule="auto"/>
        <w:ind w:left="567"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1A70DA" w:rsidRPr="009E39F7" w:rsidRDefault="001A70DA" w:rsidP="00A6474C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9E39F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Nazwa miejsca/obiektu/urządzenia budowlanego/instalacji przemysłowej: …………………………………………………………………............................................</w:t>
      </w:r>
      <w:r w:rsidR="009E39F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</w:t>
      </w:r>
      <w:r w:rsidRPr="009E39F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</w:t>
      </w:r>
    </w:p>
    <w:p w:rsidR="001A70DA" w:rsidRPr="009E39F7" w:rsidRDefault="001A70DA" w:rsidP="00A6474C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9E39F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Adres miejsca/obiektu/urządzenia budowlanego/instalacji przemysłowej: .....................................................................................................................................................</w:t>
      </w:r>
      <w:r w:rsidR="009E39F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</w:t>
      </w:r>
      <w:r w:rsidRPr="009E39F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</w:t>
      </w:r>
    </w:p>
    <w:p w:rsidR="001A70DA" w:rsidRPr="009E39F7" w:rsidRDefault="001A70DA" w:rsidP="00A6474C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9E39F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Rodzaj zabudowy</w:t>
      </w:r>
      <w:r w:rsidRPr="009E39F7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1)</w:t>
      </w:r>
      <w:r w:rsidRPr="009E39F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: …………………………………………………………..............................</w:t>
      </w:r>
      <w:r w:rsidR="009E39F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</w:t>
      </w:r>
      <w:r w:rsidRPr="009E39F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</w:t>
      </w:r>
    </w:p>
    <w:p w:rsidR="001A70DA" w:rsidRPr="009E39F7" w:rsidRDefault="001A70DA" w:rsidP="00A6474C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9E39F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Numer działki ewidencyjnej</w:t>
      </w:r>
      <w:r w:rsidRPr="009E39F7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2)</w:t>
      </w:r>
      <w:r w:rsidRPr="009E39F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: ……………………………………………………………………</w:t>
      </w:r>
      <w:r w:rsidR="009E39F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</w:t>
      </w:r>
      <w:r w:rsidRPr="009E39F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…….</w:t>
      </w:r>
    </w:p>
    <w:p w:rsidR="001A70DA" w:rsidRPr="009E39F7" w:rsidRDefault="001A70DA" w:rsidP="00A6474C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9E39F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Numer obrębu ewidencyjnego</w:t>
      </w:r>
      <w:r w:rsidRPr="009E39F7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2)</w:t>
      </w:r>
      <w:r w:rsidRPr="009E39F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: ……………………………………………………………………</w:t>
      </w:r>
      <w:r w:rsidR="009E39F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</w:t>
      </w:r>
      <w:r w:rsidRPr="009E39F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…..</w:t>
      </w:r>
    </w:p>
    <w:p w:rsidR="001A70DA" w:rsidRPr="009E39F7" w:rsidRDefault="001A70DA" w:rsidP="00A6474C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9E39F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Nazwa, rodzaj wyrobu</w:t>
      </w:r>
      <w:r w:rsidRPr="009E39F7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3)</w:t>
      </w:r>
      <w:r w:rsidRPr="009E39F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: ………………………………………………………………………………</w:t>
      </w:r>
      <w:r w:rsidR="009E39F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</w:t>
      </w:r>
      <w:r w:rsidRPr="009E39F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</w:t>
      </w:r>
    </w:p>
    <w:p w:rsidR="001A70DA" w:rsidRPr="009E39F7" w:rsidRDefault="001A70DA" w:rsidP="00A6474C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9E39F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Ilość wyrobów</w:t>
      </w:r>
      <w:r w:rsidRPr="009E39F7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4)</w:t>
      </w:r>
      <w:r w:rsidRPr="009E39F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: ………………………………………………………………......................................</w:t>
      </w:r>
      <w:r w:rsidR="009E39F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</w:t>
      </w:r>
    </w:p>
    <w:p w:rsidR="001A70DA" w:rsidRPr="009E39F7" w:rsidRDefault="001A70DA" w:rsidP="00A6474C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9E39F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8.Data sporządzenia poprzedniej oceny</w:t>
      </w:r>
      <w:r w:rsidRPr="009E39F7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5)</w:t>
      </w:r>
      <w:r w:rsidRPr="009E39F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: ……………………………………………………………….</w:t>
      </w:r>
    </w:p>
    <w:p w:rsidR="001A70DA" w:rsidRPr="001A70DA" w:rsidRDefault="001A70DA" w:rsidP="001A70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A70D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 </w:t>
      </w:r>
    </w:p>
    <w:tbl>
      <w:tblPr>
        <w:tblW w:w="10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9"/>
        <w:gridCol w:w="6885"/>
        <w:gridCol w:w="975"/>
        <w:gridCol w:w="1350"/>
      </w:tblGrid>
      <w:tr w:rsidR="001A70DA" w:rsidRPr="001A70DA" w:rsidTr="009E39F7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Grupa / Nr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Rodzaj i stan wyrobu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Punkty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Ocena</w:t>
            </w:r>
          </w:p>
        </w:tc>
      </w:tr>
      <w:tr w:rsidR="001A70DA" w:rsidRPr="001A70DA" w:rsidTr="009E39F7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Sposób zastosowania azbestu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A70DA" w:rsidRPr="001A70DA" w:rsidTr="009E39F7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Powierzchnia pokryta masą natryskową z azbestem (torkret)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A70DA" w:rsidRPr="001A70DA" w:rsidTr="009E39F7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Tynk zawierający azbest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A70DA" w:rsidRPr="001A70DA" w:rsidTr="009E39F7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Lekkie płyty izolacyjne z azbestem (ciężar obj. &lt; 1.000 kg/m</w:t>
            </w:r>
            <w:r w:rsidRPr="001A70DA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3</w:t>
            </w: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25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A70DA" w:rsidRPr="001A70DA" w:rsidTr="009E39F7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Pozostałe wyroby z azbestem (np. pokrycia dachowe, elewacyjne)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A70DA" w:rsidRPr="001A70DA" w:rsidTr="009E39F7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II.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Struktura powierzchni wyrobu z azbestem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A70DA" w:rsidRPr="001A70DA" w:rsidTr="009E39F7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Duże uszkodzenia powierzchni, naruszona struktura włókien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60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A70DA" w:rsidRPr="001A70DA" w:rsidTr="009E39F7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Niewielkie uszkodzenia powierzchni (rysy, odpryski, załamania), naruszona struktura włókien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A70DA" w:rsidRPr="001A70DA" w:rsidTr="009E39F7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Ścisła struktura włókien przy braku warstwy zabezpieczającej lub jej dużych ubytkach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A70DA" w:rsidRPr="001A70DA" w:rsidTr="009E39F7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Warstwa zabezpieczająca bez uszkodzeń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A70DA" w:rsidRPr="001A70DA" w:rsidTr="009E39F7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III.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Możliwość uszkodzenia powierzchni wyrobu z azbestem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A70DA" w:rsidRPr="001A70DA" w:rsidTr="009E39F7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9.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Wyrób jest przedmiotem jakichś prac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A70DA" w:rsidRPr="001A70DA" w:rsidTr="009E39F7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10.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Wyrób bezpośrednio dostępny (do wysokości 2 m)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A70DA" w:rsidRPr="001A70DA" w:rsidTr="009E39F7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11.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Wyrób narażony na uszkodzenia mechaniczne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A70DA" w:rsidRPr="001A70DA" w:rsidTr="009E39F7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12.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Wyrób narażony na wstrząsy i drgania lub czynniki atmosferyczne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A70DA" w:rsidRPr="001A70DA" w:rsidTr="009E39F7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13.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Wyrób nie jest narażony na wpływy zewnętrzne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A70DA" w:rsidRPr="001A70DA" w:rsidTr="009E39F7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IV.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Miejsce usytuowania wyrobu w  stosunku do pomieszczeń użytkowych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A70DA" w:rsidRPr="001A70DA" w:rsidTr="009E39F7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14.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Bezpośrednio w pomieszczeniu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A70DA" w:rsidRPr="001A70DA" w:rsidTr="009E39F7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15.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Za zawieszonym, nieszczelnym sufitem lub innym pokryciem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25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A70DA" w:rsidRPr="001A70DA" w:rsidTr="009E39F7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16.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W systemie wywietrzania pomieszczenia (kanały wentylacyjne)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25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A70DA" w:rsidRPr="001A70DA" w:rsidTr="009E39F7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17.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Na zewnątrz obiektu (np. tynk)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A70DA" w:rsidRPr="001A70DA" w:rsidTr="009E39F7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18.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Elementy obiektu (np. osłony balkonowe, filarki międzyokienne)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A70DA" w:rsidRPr="001A70DA" w:rsidTr="009E39F7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19.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Za zawieszonym szczelnym sufitem lub innym pokryciem, ponad pyłoszczelną powierzchnią lub poza szczelnym kanałem wentylacyjnym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A70DA" w:rsidRPr="001A70DA" w:rsidTr="009E39F7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20.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Bez kontaktu z pomieszczeniem (np. na dachu odizolowanym od pomieszczeń mieszkalnych)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A70DA" w:rsidRPr="001A70DA" w:rsidTr="009E39F7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V.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Wykorzystanie miejsca/obiektu/urządzenia budowlanego/ instalacji przemysłowej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A70DA" w:rsidRPr="001A70DA" w:rsidTr="009E39F7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21.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Regularnie przez dzieci, młodzież lub sportowców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40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A70DA" w:rsidRPr="001A70DA" w:rsidTr="009E39F7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22.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Stałe lub częste (np. zamieszkanie, miejsce pracy)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A70DA" w:rsidRPr="001A70DA" w:rsidTr="009E39F7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22.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Czasowe (np. domki rekreacyjne)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A70DA" w:rsidRPr="001A70DA" w:rsidTr="009E39F7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23.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Rzadkie (np. strychy, piwnice, komórki)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A70DA" w:rsidRPr="001A70DA" w:rsidTr="009E39F7"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24.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Nieużytkowane (np. opuszczone zabudowania mieszkalne lub gospodarskie, wyłączone z użytkowania obiekty, urządzenia lub instalacje)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A70DA" w:rsidRPr="001A70DA" w:rsidTr="009E39F7">
        <w:tc>
          <w:tcPr>
            <w:tcW w:w="91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SUMA PUNKTÓW OCENY: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A70DA" w:rsidRPr="001A70DA" w:rsidTr="009E39F7">
        <w:tc>
          <w:tcPr>
            <w:tcW w:w="91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STOPIEŃ PILNOŚCI: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1A70DA" w:rsidRPr="001A70DA" w:rsidRDefault="001A70DA" w:rsidP="009E39F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A70DA">
        <w:rPr>
          <w:rFonts w:ascii="Times New Roman" w:eastAsia="Times New Roman" w:hAnsi="Times New Roman" w:cs="Times New Roman"/>
          <w:b/>
          <w:bCs/>
          <w:color w:val="000000"/>
          <w:u w:val="single" w:color="000000"/>
          <w:lang w:eastAsia="pl-PL"/>
        </w:rPr>
        <w:lastRenderedPageBreak/>
        <w:t>UWAGA:</w:t>
      </w:r>
      <w:r w:rsidRPr="001A70D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w każdej z pięciu grup arkusza należy </w:t>
      </w:r>
      <w:r w:rsidR="009E39F7" w:rsidRPr="001A70D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wskazać, co</w:t>
      </w:r>
      <w:r w:rsidRPr="001A70D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najmniej jedną pozycję. Jeśli w grupie zostanie wskazana więcej niż jedna pozycja, sumując punkty z poszczególnych grup, należy uwzględnić tylko pozycję o najwyższej punktacji w danej grupie. Sumaryczna liczba punktów pozwala określić stopień pilności:</w:t>
      </w:r>
    </w:p>
    <w:p w:rsidR="001A70DA" w:rsidRPr="009E39F7" w:rsidRDefault="001A70DA" w:rsidP="00A6474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E39F7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Stopień pilności I</w:t>
      </w:r>
      <w:r w:rsidRPr="009E39F7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ab/>
      </w:r>
      <w:r w:rsidRPr="009E39F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od 120 punktów</w:t>
      </w:r>
    </w:p>
    <w:p w:rsidR="001A70DA" w:rsidRPr="001A70DA" w:rsidRDefault="001A70DA" w:rsidP="001A70D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A70D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wymagane pilne usunięcie (wymiana na wyrób bezazbestowy) lub zabezpieczenie</w:t>
      </w:r>
    </w:p>
    <w:p w:rsidR="001A70DA" w:rsidRPr="00F86885" w:rsidRDefault="001A70DA" w:rsidP="00A6474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8688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Stopień pilności II</w:t>
      </w:r>
      <w:r w:rsidRPr="00F8688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ab/>
      </w:r>
      <w:r w:rsidRPr="00F8688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od 95 do 115 punktów</w:t>
      </w:r>
    </w:p>
    <w:p w:rsidR="001A70DA" w:rsidRPr="001A70DA" w:rsidRDefault="001A70DA" w:rsidP="001A70D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A70D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wymagana ponowna ocena w terminie do 1 roku</w:t>
      </w:r>
    </w:p>
    <w:p w:rsidR="001A70DA" w:rsidRPr="00F86885" w:rsidRDefault="001A70DA" w:rsidP="00A6474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8688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Stopień pilności III</w:t>
      </w:r>
      <w:r w:rsidRPr="00F8688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ab/>
      </w:r>
      <w:r w:rsidRPr="00F8688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do 90 punktów</w:t>
      </w:r>
    </w:p>
    <w:p w:rsidR="001A70DA" w:rsidRDefault="001A70DA" w:rsidP="001A70D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1A70D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wymagana ponowna ocena w terminie do 5 lat</w:t>
      </w:r>
    </w:p>
    <w:p w:rsidR="00F86885" w:rsidRDefault="00F86885" w:rsidP="001A70D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F86885" w:rsidRPr="00732082" w:rsidRDefault="00F86885" w:rsidP="00F86885">
      <w:pPr>
        <w:autoSpaceDE w:val="0"/>
        <w:autoSpaceDN w:val="0"/>
        <w:adjustRightInd w:val="0"/>
        <w:spacing w:after="0" w:line="240" w:lineRule="auto"/>
        <w:ind w:left="284"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                                                         </w:t>
      </w:r>
      <w:r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…………………………………</w:t>
      </w:r>
    </w:p>
    <w:p w:rsidR="00F86885" w:rsidRPr="00F86885" w:rsidRDefault="00F86885" w:rsidP="00F86885">
      <w:pPr>
        <w:autoSpaceDE w:val="0"/>
        <w:autoSpaceDN w:val="0"/>
        <w:adjustRightInd w:val="0"/>
        <w:spacing w:after="0" w:line="240" w:lineRule="auto"/>
        <w:ind w:left="284" w:firstLine="227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F86885">
        <w:rPr>
          <w:rFonts w:ascii="Times New Roman" w:eastAsia="Times New Roman" w:hAnsi="Times New Roman" w:cs="Times New Roman"/>
          <w:color w:val="000000"/>
          <w:sz w:val="16"/>
          <w:szCs w:val="16"/>
          <w:u w:color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u w:color="000000"/>
          <w:lang w:eastAsia="pl-PL"/>
        </w:rPr>
        <w:t xml:space="preserve">           </w:t>
      </w:r>
      <w:r w:rsidRPr="00F86885">
        <w:rPr>
          <w:rFonts w:ascii="Times New Roman" w:eastAsia="Times New Roman" w:hAnsi="Times New Roman" w:cs="Times New Roman"/>
          <w:color w:val="000000"/>
          <w:sz w:val="16"/>
          <w:szCs w:val="16"/>
          <w:u w:color="000000"/>
          <w:lang w:eastAsia="pl-PL"/>
        </w:rPr>
        <w:t xml:space="preserve">   imię i nazwisko oceniającego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u w:color="000000"/>
          <w:lang w:eastAsia="pl-PL"/>
        </w:rPr>
        <w:t xml:space="preserve">                                      </w:t>
      </w:r>
      <w:r w:rsidRPr="00F86885">
        <w:rPr>
          <w:rFonts w:ascii="Times New Roman" w:eastAsia="Times New Roman" w:hAnsi="Times New Roman" w:cs="Times New Roman"/>
          <w:color w:val="000000"/>
          <w:sz w:val="16"/>
          <w:szCs w:val="16"/>
          <w:u w:color="000000"/>
          <w:lang w:eastAsia="pl-PL"/>
        </w:rPr>
        <w:t xml:space="preserve">       Podpis Podmiotu uprawnionego</w:t>
      </w:r>
    </w:p>
    <w:p w:rsidR="00F86885" w:rsidRPr="00F86885" w:rsidRDefault="00F86885" w:rsidP="00F86885">
      <w:pPr>
        <w:autoSpaceDE w:val="0"/>
        <w:autoSpaceDN w:val="0"/>
        <w:adjustRightInd w:val="0"/>
        <w:spacing w:after="0" w:line="240" w:lineRule="auto"/>
        <w:ind w:left="284" w:firstLine="22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F86885">
        <w:rPr>
          <w:rFonts w:ascii="Times New Roman" w:eastAsia="Times New Roman" w:hAnsi="Times New Roman" w:cs="Times New Roman"/>
          <w:color w:val="000000"/>
          <w:sz w:val="16"/>
          <w:szCs w:val="16"/>
          <w:u w:color="000000"/>
          <w:lang w:eastAsia="pl-PL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u w:color="000000"/>
          <w:lang w:eastAsia="pl-PL"/>
        </w:rPr>
        <w:t xml:space="preserve">                   </w:t>
      </w:r>
    </w:p>
    <w:p w:rsidR="00F86885" w:rsidRDefault="00F86885" w:rsidP="00F86885">
      <w:pPr>
        <w:autoSpaceDE w:val="0"/>
        <w:autoSpaceDN w:val="0"/>
        <w:adjustRightInd w:val="0"/>
        <w:spacing w:after="0" w:line="240" w:lineRule="auto"/>
        <w:ind w:left="284" w:firstLine="227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F86885" w:rsidRPr="00732082" w:rsidRDefault="00F86885" w:rsidP="00F86885">
      <w:pPr>
        <w:autoSpaceDE w:val="0"/>
        <w:autoSpaceDN w:val="0"/>
        <w:adjustRightInd w:val="0"/>
        <w:spacing w:after="0" w:line="240" w:lineRule="auto"/>
        <w:ind w:left="284"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Nowa Wieś Lęborska</w:t>
      </w:r>
      <w:r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, dnia ………………………..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                           </w:t>
      </w:r>
      <w:r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…………………………………</w:t>
      </w:r>
    </w:p>
    <w:p w:rsidR="00F86885" w:rsidRPr="00F86885" w:rsidRDefault="00F86885" w:rsidP="00F86885">
      <w:pPr>
        <w:autoSpaceDE w:val="0"/>
        <w:autoSpaceDN w:val="0"/>
        <w:adjustRightInd w:val="0"/>
        <w:spacing w:after="0" w:line="240" w:lineRule="auto"/>
        <w:ind w:left="284" w:firstLine="22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F86885">
        <w:rPr>
          <w:rFonts w:ascii="Times New Roman" w:eastAsia="Times New Roman" w:hAnsi="Times New Roman" w:cs="Times New Roman"/>
          <w:color w:val="000000"/>
          <w:sz w:val="16"/>
          <w:szCs w:val="16"/>
          <w:u w:color="000000"/>
          <w:lang w:eastAsia="pl-PL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u w:color="000000"/>
          <w:lang w:eastAsia="pl-PL"/>
        </w:rPr>
        <w:t xml:space="preserve">                                              </w:t>
      </w:r>
      <w:r w:rsidRPr="00F86885">
        <w:rPr>
          <w:rFonts w:ascii="Times New Roman" w:eastAsia="Times New Roman" w:hAnsi="Times New Roman" w:cs="Times New Roman"/>
          <w:color w:val="000000"/>
          <w:sz w:val="16"/>
          <w:szCs w:val="16"/>
          <w:u w:color="000000"/>
          <w:lang w:eastAsia="pl-PL"/>
        </w:rPr>
        <w:t xml:space="preserve">        adres lub pieczęć z adresem</w:t>
      </w:r>
    </w:p>
    <w:p w:rsidR="00F86885" w:rsidRDefault="00F86885" w:rsidP="001A70DA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>___________________________</w:t>
      </w:r>
    </w:p>
    <w:p w:rsidR="00F86885" w:rsidRPr="00F86885" w:rsidRDefault="001A70DA" w:rsidP="00A6474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8688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Należy podać rodzaj zabudowy: budynek mieszkalny, budynek gospodarczy, budynek przemysłowy, inny.</w:t>
      </w:r>
    </w:p>
    <w:p w:rsidR="00F86885" w:rsidRPr="00F86885" w:rsidRDefault="001A70DA" w:rsidP="00A6474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8688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Należy podać numer obrębu ewidencyjnego i numer działki ewidencyjnej faktycznego miejsca występowania </w:t>
      </w:r>
      <w:r w:rsidR="00F8688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azbestu.</w:t>
      </w:r>
    </w:p>
    <w:p w:rsidR="001A70DA" w:rsidRPr="00F86885" w:rsidRDefault="001A70DA" w:rsidP="00A6474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8688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Przy określaniu rodzaju wyrobu zawierającego azbest należy stosować następującą klasyfikację:</w:t>
      </w:r>
    </w:p>
    <w:p w:rsidR="001A70DA" w:rsidRPr="001A70DA" w:rsidRDefault="001A70DA" w:rsidP="00F86885">
      <w:pPr>
        <w:keepLines/>
        <w:autoSpaceDE w:val="0"/>
        <w:autoSpaceDN w:val="0"/>
        <w:adjustRightInd w:val="0"/>
        <w:spacing w:after="0" w:line="240" w:lineRule="auto"/>
        <w:ind w:left="567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A70DA">
        <w:rPr>
          <w:rFonts w:ascii="Times New Roman" w:eastAsia="Times New Roman" w:hAnsi="Times New Roman" w:cs="Times New Roman"/>
          <w:lang w:eastAsia="pl-PL"/>
        </w:rPr>
        <w:t>- </w:t>
      </w:r>
      <w:r w:rsidRPr="001A70D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płyty azbestowo-cementowe płaskie stosowane w budownictwie,</w:t>
      </w:r>
    </w:p>
    <w:p w:rsidR="001A70DA" w:rsidRPr="001A70DA" w:rsidRDefault="001A70DA" w:rsidP="00F86885">
      <w:pPr>
        <w:keepLines/>
        <w:autoSpaceDE w:val="0"/>
        <w:autoSpaceDN w:val="0"/>
        <w:adjustRightInd w:val="0"/>
        <w:spacing w:after="0" w:line="240" w:lineRule="auto"/>
        <w:ind w:left="567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A70DA">
        <w:rPr>
          <w:rFonts w:ascii="Times New Roman" w:eastAsia="Times New Roman" w:hAnsi="Times New Roman" w:cs="Times New Roman"/>
          <w:lang w:eastAsia="pl-PL"/>
        </w:rPr>
        <w:t>- </w:t>
      </w:r>
      <w:r w:rsidRPr="001A70D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płyty faliste azbestowo-cementowe dla budownictwa,</w:t>
      </w:r>
    </w:p>
    <w:p w:rsidR="001A70DA" w:rsidRPr="001A70DA" w:rsidRDefault="001A70DA" w:rsidP="00F86885">
      <w:pPr>
        <w:keepLines/>
        <w:autoSpaceDE w:val="0"/>
        <w:autoSpaceDN w:val="0"/>
        <w:adjustRightInd w:val="0"/>
        <w:spacing w:after="0" w:line="240" w:lineRule="auto"/>
        <w:ind w:left="567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A70DA">
        <w:rPr>
          <w:rFonts w:ascii="Times New Roman" w:eastAsia="Times New Roman" w:hAnsi="Times New Roman" w:cs="Times New Roman"/>
          <w:lang w:eastAsia="pl-PL"/>
        </w:rPr>
        <w:t>- </w:t>
      </w:r>
      <w:r w:rsidRPr="001A70D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rury i złącza azbestowo-cementowe,</w:t>
      </w:r>
    </w:p>
    <w:p w:rsidR="001A70DA" w:rsidRPr="001A70DA" w:rsidRDefault="001A70DA" w:rsidP="00F86885">
      <w:pPr>
        <w:keepLines/>
        <w:autoSpaceDE w:val="0"/>
        <w:autoSpaceDN w:val="0"/>
        <w:adjustRightInd w:val="0"/>
        <w:spacing w:after="0" w:line="240" w:lineRule="auto"/>
        <w:ind w:left="567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A70DA">
        <w:rPr>
          <w:rFonts w:ascii="Times New Roman" w:eastAsia="Times New Roman" w:hAnsi="Times New Roman" w:cs="Times New Roman"/>
          <w:lang w:eastAsia="pl-PL"/>
        </w:rPr>
        <w:t>- </w:t>
      </w:r>
      <w:r w:rsidRPr="001A70D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izolacje natryskowe środkami zawierającymi w swoim składzie azbest,</w:t>
      </w:r>
    </w:p>
    <w:p w:rsidR="001A70DA" w:rsidRPr="001A70DA" w:rsidRDefault="001A70DA" w:rsidP="00F86885">
      <w:pPr>
        <w:keepLines/>
        <w:autoSpaceDE w:val="0"/>
        <w:autoSpaceDN w:val="0"/>
        <w:adjustRightInd w:val="0"/>
        <w:spacing w:after="0" w:line="240" w:lineRule="auto"/>
        <w:ind w:left="567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A70DA">
        <w:rPr>
          <w:rFonts w:ascii="Times New Roman" w:eastAsia="Times New Roman" w:hAnsi="Times New Roman" w:cs="Times New Roman"/>
          <w:lang w:eastAsia="pl-PL"/>
        </w:rPr>
        <w:t>- </w:t>
      </w:r>
      <w:r w:rsidRPr="001A70D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wyroby cierne azbestowo-kauczukowe,</w:t>
      </w:r>
    </w:p>
    <w:p w:rsidR="001A70DA" w:rsidRPr="001A70DA" w:rsidRDefault="001A70DA" w:rsidP="00F86885">
      <w:pPr>
        <w:keepLines/>
        <w:autoSpaceDE w:val="0"/>
        <w:autoSpaceDN w:val="0"/>
        <w:adjustRightInd w:val="0"/>
        <w:spacing w:after="0" w:line="240" w:lineRule="auto"/>
        <w:ind w:left="567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A70DA">
        <w:rPr>
          <w:rFonts w:ascii="Times New Roman" w:eastAsia="Times New Roman" w:hAnsi="Times New Roman" w:cs="Times New Roman"/>
          <w:lang w:eastAsia="pl-PL"/>
        </w:rPr>
        <w:t>- </w:t>
      </w:r>
      <w:r w:rsidRPr="001A70D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przędza specjalna, w tym włókna azbestowe obrobione,</w:t>
      </w:r>
    </w:p>
    <w:p w:rsidR="001A70DA" w:rsidRPr="001A70DA" w:rsidRDefault="001A70DA" w:rsidP="00F86885">
      <w:pPr>
        <w:keepLines/>
        <w:autoSpaceDE w:val="0"/>
        <w:autoSpaceDN w:val="0"/>
        <w:adjustRightInd w:val="0"/>
        <w:spacing w:after="0" w:line="240" w:lineRule="auto"/>
        <w:ind w:left="567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A70DA">
        <w:rPr>
          <w:rFonts w:ascii="Times New Roman" w:eastAsia="Times New Roman" w:hAnsi="Times New Roman" w:cs="Times New Roman"/>
          <w:lang w:eastAsia="pl-PL"/>
        </w:rPr>
        <w:t>- </w:t>
      </w:r>
      <w:r w:rsidRPr="001A70D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szczeliwa azbestowe,</w:t>
      </w:r>
    </w:p>
    <w:p w:rsidR="001A70DA" w:rsidRPr="001A70DA" w:rsidRDefault="001A70DA" w:rsidP="00F86885">
      <w:pPr>
        <w:keepLines/>
        <w:autoSpaceDE w:val="0"/>
        <w:autoSpaceDN w:val="0"/>
        <w:adjustRightInd w:val="0"/>
        <w:spacing w:after="0" w:line="240" w:lineRule="auto"/>
        <w:ind w:left="567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A70DA">
        <w:rPr>
          <w:rFonts w:ascii="Times New Roman" w:eastAsia="Times New Roman" w:hAnsi="Times New Roman" w:cs="Times New Roman"/>
          <w:lang w:eastAsia="pl-PL"/>
        </w:rPr>
        <w:t>- </w:t>
      </w:r>
      <w:r w:rsidRPr="001A70D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taśmy tkane i plecione, sznury i sznurki,</w:t>
      </w:r>
    </w:p>
    <w:p w:rsidR="001A70DA" w:rsidRPr="001A70DA" w:rsidRDefault="001A70DA" w:rsidP="00F86885">
      <w:pPr>
        <w:keepLines/>
        <w:autoSpaceDE w:val="0"/>
        <w:autoSpaceDN w:val="0"/>
        <w:adjustRightInd w:val="0"/>
        <w:spacing w:after="0" w:line="240" w:lineRule="auto"/>
        <w:ind w:left="567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A70DA">
        <w:rPr>
          <w:rFonts w:ascii="Times New Roman" w:eastAsia="Times New Roman" w:hAnsi="Times New Roman" w:cs="Times New Roman"/>
          <w:lang w:eastAsia="pl-PL"/>
        </w:rPr>
        <w:t>- </w:t>
      </w:r>
      <w:r w:rsidRPr="001A70D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wyroby azbestowo-kauczukowe, z wyjątkiem wyrobów ciernych,</w:t>
      </w:r>
    </w:p>
    <w:p w:rsidR="001A70DA" w:rsidRPr="001A70DA" w:rsidRDefault="001A70DA" w:rsidP="00F86885">
      <w:pPr>
        <w:keepLines/>
        <w:autoSpaceDE w:val="0"/>
        <w:autoSpaceDN w:val="0"/>
        <w:adjustRightInd w:val="0"/>
        <w:spacing w:after="0" w:line="240" w:lineRule="auto"/>
        <w:ind w:left="567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A70DA">
        <w:rPr>
          <w:rFonts w:ascii="Times New Roman" w:eastAsia="Times New Roman" w:hAnsi="Times New Roman" w:cs="Times New Roman"/>
          <w:lang w:eastAsia="pl-PL"/>
        </w:rPr>
        <w:t>- </w:t>
      </w:r>
      <w:r w:rsidRPr="001A70D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papier tektura,</w:t>
      </w:r>
    </w:p>
    <w:p w:rsidR="001A70DA" w:rsidRPr="001A70DA" w:rsidRDefault="001A70DA" w:rsidP="00F86885">
      <w:pPr>
        <w:keepLines/>
        <w:autoSpaceDE w:val="0"/>
        <w:autoSpaceDN w:val="0"/>
        <w:adjustRightInd w:val="0"/>
        <w:spacing w:after="0" w:line="240" w:lineRule="auto"/>
        <w:ind w:left="567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A70DA">
        <w:rPr>
          <w:rFonts w:ascii="Times New Roman" w:eastAsia="Times New Roman" w:hAnsi="Times New Roman" w:cs="Times New Roman"/>
          <w:lang w:eastAsia="pl-PL"/>
        </w:rPr>
        <w:t>- </w:t>
      </w:r>
      <w:r w:rsidRPr="001A70D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inne wyroby zawierające azbest, oddzielnie niewymienione, w tym papier i tektura, </w:t>
      </w:r>
      <w:r w:rsidR="00F8688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podać</w:t>
      </w:r>
      <w:r w:rsidR="00F86885" w:rsidRPr="001A70D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jakie</w:t>
      </w:r>
      <w:r w:rsidRPr="001A70D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</w:t>
      </w:r>
    </w:p>
    <w:p w:rsidR="00F86885" w:rsidRPr="00F86885" w:rsidRDefault="001A70DA" w:rsidP="00A6474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</w:pPr>
      <w:r w:rsidRPr="00F8688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Ilość wyrobów azbestowych podana w jednostkach masy (Mg) oraz w jednostkach właściwych dla danego wyrobu (m</w:t>
      </w:r>
      <w:r w:rsidRPr="00F86885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2</w:t>
      </w:r>
      <w:r w:rsidRPr="00F8688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, m</w:t>
      </w:r>
      <w:r w:rsidRPr="00F86885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3</w:t>
      </w:r>
      <w:r w:rsidR="00F8688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, </w:t>
      </w:r>
      <w:proofErr w:type="spellStart"/>
      <w:r w:rsidR="00F8688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mb</w:t>
      </w:r>
      <w:proofErr w:type="spellEnd"/>
      <w:r w:rsidR="00F8688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).</w:t>
      </w:r>
    </w:p>
    <w:p w:rsidR="001A70DA" w:rsidRPr="00F86885" w:rsidRDefault="001A70DA" w:rsidP="00A6474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</w:pPr>
      <w:r w:rsidRPr="00F8688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Należy podać datę przeprowadzenia poprzedniej oceny; jeśli jest to pierwsza ocena, należy wpisać </w:t>
      </w:r>
      <w:r w:rsidRPr="00F86885">
        <w:rPr>
          <w:rFonts w:ascii="Times New Roman" w:eastAsia="Times New Roman" w:hAnsi="Times New Roman" w:cs="Times New Roman"/>
          <w:iCs/>
          <w:color w:val="000000"/>
          <w:u w:color="000000"/>
          <w:lang w:eastAsia="pl-PL"/>
        </w:rPr>
        <w:t>„</w:t>
      </w:r>
      <w:r w:rsidR="00F86885" w:rsidRPr="00F86885">
        <w:rPr>
          <w:rFonts w:ascii="Times New Roman" w:eastAsia="Times New Roman" w:hAnsi="Times New Roman" w:cs="Times New Roman"/>
          <w:iCs/>
          <w:color w:val="000000"/>
          <w:u w:color="000000"/>
          <w:lang w:eastAsia="pl-PL"/>
        </w:rPr>
        <w:t>pierwsza ocena</w:t>
      </w:r>
      <w:r w:rsidRPr="00F86885">
        <w:rPr>
          <w:rFonts w:ascii="Times New Roman" w:eastAsia="Times New Roman" w:hAnsi="Times New Roman" w:cs="Times New Roman"/>
          <w:iCs/>
          <w:color w:val="000000"/>
          <w:u w:color="000000"/>
          <w:lang w:eastAsia="pl-PL"/>
        </w:rPr>
        <w:t>”</w:t>
      </w:r>
      <w:r w:rsidR="00F86885">
        <w:rPr>
          <w:rFonts w:ascii="Times New Roman" w:eastAsia="Times New Roman" w:hAnsi="Times New Roman" w:cs="Times New Roman"/>
          <w:iCs/>
          <w:color w:val="000000"/>
          <w:u w:color="000000"/>
          <w:lang w:eastAsia="pl-PL"/>
        </w:rPr>
        <w:t>.</w:t>
      </w:r>
    </w:p>
    <w:p w:rsidR="001A70DA" w:rsidRPr="001A70DA" w:rsidRDefault="001A70DA" w:rsidP="001A70DA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</w:p>
    <w:p w:rsidR="001A70DA" w:rsidRPr="001A70DA" w:rsidRDefault="001A70DA" w:rsidP="001A70DA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</w:p>
    <w:p w:rsidR="001A70DA" w:rsidRPr="001A70DA" w:rsidRDefault="001A70DA" w:rsidP="001A70DA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</w:p>
    <w:p w:rsidR="001A70DA" w:rsidRPr="001A70DA" w:rsidRDefault="001A70DA" w:rsidP="001A70DA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</w:p>
    <w:p w:rsidR="001A70DA" w:rsidRPr="001A70DA" w:rsidRDefault="001A70DA" w:rsidP="001A70DA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</w:p>
    <w:p w:rsidR="001A70DA" w:rsidRPr="001A70DA" w:rsidRDefault="001A70DA" w:rsidP="001A70DA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</w:p>
    <w:p w:rsidR="001A70DA" w:rsidRPr="001A70DA" w:rsidRDefault="001A70DA" w:rsidP="001A70DA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</w:p>
    <w:p w:rsidR="001A70DA" w:rsidRPr="001A70DA" w:rsidRDefault="001A70DA" w:rsidP="001A70DA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</w:p>
    <w:p w:rsidR="001A70DA" w:rsidRPr="001A70DA" w:rsidRDefault="001A70DA" w:rsidP="001A70DA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</w:p>
    <w:p w:rsidR="001A70DA" w:rsidRPr="001A70DA" w:rsidRDefault="001A70DA" w:rsidP="001A70DA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</w:p>
    <w:p w:rsidR="001A70DA" w:rsidRPr="001A70DA" w:rsidRDefault="001A70DA" w:rsidP="001A70DA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</w:p>
    <w:p w:rsidR="00F41690" w:rsidRDefault="00F41690" w:rsidP="00F8688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iCs/>
          <w:color w:val="000000"/>
          <w:sz w:val="16"/>
          <w:szCs w:val="16"/>
          <w:u w:color="000000"/>
          <w:lang w:eastAsia="pl-PL"/>
        </w:rPr>
      </w:pPr>
    </w:p>
    <w:p w:rsidR="00F41690" w:rsidRDefault="00F41690" w:rsidP="00F8688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iCs/>
          <w:color w:val="000000"/>
          <w:sz w:val="16"/>
          <w:szCs w:val="16"/>
          <w:u w:color="000000"/>
          <w:lang w:eastAsia="pl-PL"/>
        </w:rPr>
      </w:pPr>
    </w:p>
    <w:p w:rsidR="00F41690" w:rsidRDefault="00F41690" w:rsidP="00F8688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iCs/>
          <w:color w:val="000000"/>
          <w:sz w:val="16"/>
          <w:szCs w:val="16"/>
          <w:u w:color="000000"/>
          <w:lang w:eastAsia="pl-PL"/>
        </w:rPr>
      </w:pPr>
    </w:p>
    <w:p w:rsidR="00F41690" w:rsidRDefault="00F41690" w:rsidP="00F8688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iCs/>
          <w:color w:val="000000"/>
          <w:sz w:val="16"/>
          <w:szCs w:val="16"/>
          <w:u w:color="000000"/>
          <w:lang w:eastAsia="pl-PL"/>
        </w:rPr>
      </w:pPr>
    </w:p>
    <w:p w:rsidR="00F86885" w:rsidRPr="00183147" w:rsidRDefault="00F86885" w:rsidP="00F8688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183147">
        <w:rPr>
          <w:rFonts w:ascii="Times New Roman" w:eastAsia="Times New Roman" w:hAnsi="Times New Roman" w:cs="Times New Roman"/>
          <w:iCs/>
          <w:color w:val="000000"/>
          <w:sz w:val="16"/>
          <w:szCs w:val="16"/>
          <w:u w:color="000000"/>
          <w:lang w:eastAsia="pl-PL"/>
        </w:rPr>
        <w:lastRenderedPageBreak/>
        <w:t xml:space="preserve">Załącznik </w:t>
      </w:r>
      <w:r>
        <w:rPr>
          <w:rFonts w:ascii="Times New Roman" w:eastAsia="Times New Roman" w:hAnsi="Times New Roman" w:cs="Times New Roman"/>
          <w:iCs/>
          <w:color w:val="000000"/>
          <w:sz w:val="16"/>
          <w:szCs w:val="16"/>
          <w:u w:color="000000"/>
          <w:lang w:eastAsia="pl-PL"/>
        </w:rPr>
        <w:t>n</w:t>
      </w:r>
      <w:r w:rsidRPr="00183147">
        <w:rPr>
          <w:rFonts w:ascii="Times New Roman" w:eastAsia="Times New Roman" w:hAnsi="Times New Roman" w:cs="Times New Roman"/>
          <w:iCs/>
          <w:color w:val="000000"/>
          <w:sz w:val="16"/>
          <w:szCs w:val="16"/>
          <w:u w:color="000000"/>
          <w:lang w:eastAsia="pl-PL"/>
        </w:rPr>
        <w:t>r </w:t>
      </w:r>
      <w:r>
        <w:rPr>
          <w:rFonts w:ascii="Times New Roman" w:eastAsia="Times New Roman" w:hAnsi="Times New Roman" w:cs="Times New Roman"/>
          <w:iCs/>
          <w:color w:val="000000"/>
          <w:sz w:val="16"/>
          <w:szCs w:val="16"/>
          <w:u w:color="000000"/>
          <w:lang w:eastAsia="pl-PL"/>
        </w:rPr>
        <w:t>3</w:t>
      </w:r>
    </w:p>
    <w:p w:rsidR="00F86885" w:rsidRDefault="00F86885" w:rsidP="00F8688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iCs/>
          <w:color w:val="000000"/>
          <w:sz w:val="16"/>
          <w:szCs w:val="16"/>
          <w:u w:color="000000"/>
          <w:lang w:eastAsia="pl-PL"/>
        </w:rPr>
      </w:pPr>
      <w:r w:rsidRPr="00183147">
        <w:rPr>
          <w:rFonts w:ascii="Times New Roman" w:eastAsia="Times New Roman" w:hAnsi="Times New Roman" w:cs="Times New Roman"/>
          <w:iCs/>
          <w:color w:val="000000"/>
          <w:sz w:val="16"/>
          <w:szCs w:val="16"/>
          <w:u w:color="000000"/>
          <w:lang w:eastAsia="pl-PL"/>
        </w:rPr>
        <w:t xml:space="preserve">do wniosku </w:t>
      </w:r>
    </w:p>
    <w:p w:rsidR="00F86885" w:rsidRDefault="00F86885" w:rsidP="00F8688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iCs/>
          <w:color w:val="000000"/>
          <w:sz w:val="16"/>
          <w:szCs w:val="16"/>
          <w:u w:color="000000"/>
          <w:lang w:eastAsia="pl-PL"/>
        </w:rPr>
      </w:pPr>
      <w:r w:rsidRPr="00183147">
        <w:rPr>
          <w:rFonts w:ascii="Times New Roman" w:eastAsia="Times New Roman" w:hAnsi="Times New Roman" w:cs="Times New Roman"/>
          <w:iCs/>
          <w:color w:val="000000"/>
          <w:sz w:val="16"/>
          <w:szCs w:val="16"/>
          <w:u w:color="000000"/>
          <w:lang w:eastAsia="pl-PL"/>
        </w:rPr>
        <w:t>o dofinansowanie do usunięcia wyrobów zawierających azbest</w:t>
      </w:r>
    </w:p>
    <w:p w:rsidR="006D6C83" w:rsidRPr="00183147" w:rsidRDefault="006D6C83" w:rsidP="00F8688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0"/>
        <w:gridCol w:w="7770"/>
      </w:tblGrid>
      <w:tr w:rsidR="001A70DA" w:rsidRPr="001A70DA" w:rsidTr="001A70DA">
        <w:tc>
          <w:tcPr>
            <w:tcW w:w="10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885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lang w:eastAsia="pl-PL"/>
              </w:rPr>
              <w:t xml:space="preserve">Klauzula informacyjna dot. przetwarzania danych osobowych </w:t>
            </w:r>
            <w:r w:rsidRPr="001A70DA"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lang w:eastAsia="pl-PL"/>
              </w:rPr>
              <w:br/>
              <w:t xml:space="preserve">na podstawie obowiązku prawnego ciążącego na administratorze </w:t>
            </w:r>
          </w:p>
          <w:p w:rsidR="00F86885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lang w:eastAsia="pl-PL"/>
              </w:rPr>
              <w:t>(przetwarzanie w związku z </w:t>
            </w:r>
            <w:r w:rsidR="00F86885" w:rsidRPr="001A70DA"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lang w:eastAsia="pl-PL"/>
              </w:rPr>
              <w:t>przystąpieniem Gminy</w:t>
            </w:r>
            <w:r w:rsidRPr="001A70DA"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lang w:eastAsia="pl-PL"/>
              </w:rPr>
              <w:t xml:space="preserve"> Nowa Wieś Lęborska</w:t>
            </w:r>
          </w:p>
          <w:p w:rsidR="00F86885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lang w:eastAsia="pl-PL"/>
              </w:rPr>
              <w:t xml:space="preserve"> do konkursu Wojewódzkiego Funduszu Ochrony Środowiska i Gospodarki Wodnej </w:t>
            </w:r>
          </w:p>
          <w:p w:rsidR="001A70DA" w:rsidRPr="001A70DA" w:rsidRDefault="00F86885" w:rsidP="00F86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lang w:eastAsia="pl-PL"/>
              </w:rPr>
              <w:t>pn. „</w:t>
            </w:r>
            <w:r w:rsidRPr="001A70DA"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lang w:eastAsia="pl-PL"/>
              </w:rPr>
              <w:t>Usuwania</w:t>
            </w:r>
            <w:r w:rsidR="001A70DA" w:rsidRPr="001A70DA"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lang w:eastAsia="pl-PL"/>
              </w:rPr>
              <w:t xml:space="preserve"> azbestu i wyrobów zawierających azbest”)</w:t>
            </w:r>
          </w:p>
        </w:tc>
      </w:tr>
      <w:tr w:rsidR="001A70DA" w:rsidRPr="001A70DA" w:rsidTr="00F86885">
        <w:trPr>
          <w:trHeight w:val="623"/>
        </w:trPr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TOŻSAMOŚĆ ADMINISTRATORA</w:t>
            </w:r>
          </w:p>
        </w:tc>
        <w:tc>
          <w:tcPr>
            <w:tcW w:w="7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0DA" w:rsidRPr="00F86885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Administ</w:t>
            </w:r>
            <w:r w:rsidR="00F868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ratorem jest </w:t>
            </w:r>
            <w:r w:rsidRPr="001A70D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Wójt Gminy Nowa Wieś Lęborska z siedzibą w Nowej Wsi Lęborskiej ul. Grunwaldzka 24, 84-351 Nowa Wieś Lęborska - w zakresie danych przetwarzanych w dokumentacji papierowej.</w:t>
            </w:r>
          </w:p>
        </w:tc>
      </w:tr>
      <w:tr w:rsidR="001A70DA" w:rsidRPr="001A70DA" w:rsidTr="001A70DA"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DANE KONTAKTOWE ADMINISTRATORA</w:t>
            </w:r>
          </w:p>
        </w:tc>
        <w:tc>
          <w:tcPr>
            <w:tcW w:w="7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 administratorem – Wójta Gminy Nowa Wieś Lęborska można się skontaktować pisemnie na adres siedziby w Nowej Wsi Lęborskiej ul. Grunwaldzka 24, 84-351 Nowa Wieś Lęborska lub poprzez adres email: ugnwl@nwl.pl</w:t>
            </w:r>
          </w:p>
        </w:tc>
      </w:tr>
      <w:tr w:rsidR="001A70DA" w:rsidRPr="001A70DA" w:rsidTr="001A70DA"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DANE KONTAKTOWE INSPEKTORA OCHRONY DANYCH</w:t>
            </w:r>
          </w:p>
        </w:tc>
        <w:tc>
          <w:tcPr>
            <w:tcW w:w="7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0DA" w:rsidRPr="001A70DA" w:rsidRDefault="001A70DA" w:rsidP="006D6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Administrator – Wójt Gminy Nowa Wieś Lęborska wyznaczył inspektora ochrony danych, z którym może się Pani / Pan skontaktować poprzez email: </w:t>
            </w:r>
            <w:r w:rsidR="00F868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aleksandra.etmanska</w:t>
            </w:r>
            <w:r w:rsidRPr="001A70D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@nwl.pl lub pisemnie na adres siedziby administratora.</w:t>
            </w:r>
            <w:r w:rsidR="00F868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1A70D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1A70DA" w:rsidRPr="001A70DA" w:rsidTr="001A70DA"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CELE PRZETWARZANIA I PODSTAWA PRAWNA </w:t>
            </w:r>
          </w:p>
        </w:tc>
        <w:tc>
          <w:tcPr>
            <w:tcW w:w="7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color="000000"/>
                <w:lang w:eastAsia="pl-PL"/>
              </w:rPr>
              <w:t xml:space="preserve">Pani/Pana dane będą przetwarzane w celu rozpatrzenia Pani/Pana </w:t>
            </w:r>
            <w:r w:rsidR="006D6C83" w:rsidRPr="001A7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color="000000"/>
                <w:lang w:eastAsia="pl-PL"/>
              </w:rPr>
              <w:t>wniosku o</w:t>
            </w:r>
            <w:r w:rsidRPr="001A7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color="000000"/>
                <w:lang w:eastAsia="pl-PL"/>
              </w:rPr>
              <w:t xml:space="preserve"> przyznanie dofinansowania w ramach konkursu Wojewódzkiego Funduszu Ochrony Środowiska i Gospodarki Wodnej w Gdańsku pn.: „Usuwanie azbestu i wyrobów zawierających azbest” oraz realizacji warunków wynikających z następujących aktów prawnych: </w:t>
            </w:r>
          </w:p>
          <w:p w:rsidR="001A70DA" w:rsidRPr="006D6C83" w:rsidRDefault="006D6C83" w:rsidP="00A6474C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color="000000"/>
                <w:lang w:eastAsia="pl-PL"/>
              </w:rPr>
              <w:t>u</w:t>
            </w:r>
            <w:r w:rsidRPr="006D6C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color="000000"/>
                <w:lang w:eastAsia="pl-PL"/>
              </w:rPr>
              <w:t>chwały nr</w:t>
            </w:r>
            <w:r w:rsidR="001A70DA" w:rsidRPr="006D6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 XXIII/268/09 Rady Gminy Nowa Wieś Lęborska z dnia 29 maja 2009 roku w sprawie uchwalenia „Programu usuwania azbestu i wyrobów zawierających azbest na terenie Gminy Nowa Wieś Lęborska”</w:t>
            </w:r>
          </w:p>
          <w:p w:rsidR="001A70DA" w:rsidRPr="006D6C83" w:rsidRDefault="006D6C83" w:rsidP="00A6474C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z</w:t>
            </w:r>
            <w:r w:rsidR="001A70DA" w:rsidRPr="006D6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arządzenia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n</w:t>
            </w:r>
            <w:r w:rsidR="001A70DA" w:rsidRPr="006D6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r W- 43/2019 Wójta Gminy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 Nowa Wieś Lęborska z dnia 17 lipca </w:t>
            </w:r>
            <w:r w:rsidR="001A70DA" w:rsidRPr="006D6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2019 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oku</w:t>
            </w:r>
            <w:r w:rsidR="001A70DA" w:rsidRPr="006D6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 w sprawie ustalenia szczegółowych zasad realizacji w latach 2019 -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 </w:t>
            </w:r>
            <w:r w:rsidR="001A70DA" w:rsidRPr="006D6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2020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p</w:t>
            </w:r>
            <w:r w:rsidR="001A70DA" w:rsidRPr="006D6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rogramu usuwania azbestu i wyrobów zawierających azbest z terenu Gminy Nowa Wieś Lęborska oraz powołania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k</w:t>
            </w:r>
            <w:r w:rsidR="001A70DA" w:rsidRPr="006D6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omisji do spraw rozpatrywania wniosków o dofinansowanie do usunięcia wyrobów zawierających azbest.</w:t>
            </w:r>
          </w:p>
        </w:tc>
      </w:tr>
      <w:tr w:rsidR="001A70DA" w:rsidRPr="001A70DA" w:rsidTr="001A70DA"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ODBIORCY DANYCH</w:t>
            </w:r>
          </w:p>
        </w:tc>
        <w:tc>
          <w:tcPr>
            <w:tcW w:w="7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Pani/Pana dane osobowe będą udostępniane wyłącznie podmiotom uprawnionym do uzyskania danych na podstawie przepisów prawa, w </w:t>
            </w:r>
            <w:r w:rsidR="006D6C83" w:rsidRPr="001A70D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tym podmiotowi</w:t>
            </w:r>
            <w:r w:rsidRPr="001A70D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przyznającemu dofinansowanie tj. Wojewódzkiemu Funduszowi Ochrony Środowiska</w:t>
            </w:r>
            <w:r w:rsidR="006D6C8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 Gospodarki Wodnej w Gdańsku.</w:t>
            </w:r>
          </w:p>
        </w:tc>
      </w:tr>
      <w:tr w:rsidR="001A70DA" w:rsidRPr="001A70DA" w:rsidTr="001A70DA">
        <w:trPr>
          <w:trHeight w:val="525"/>
        </w:trPr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OKRES PRZECHOWYWANIA DANYCH</w:t>
            </w:r>
          </w:p>
        </w:tc>
        <w:tc>
          <w:tcPr>
            <w:tcW w:w="7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0DA" w:rsidRPr="001A70DA" w:rsidRDefault="001A70DA" w:rsidP="006D6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Dane osobowe wnioskodawcy/</w:t>
            </w:r>
            <w:r w:rsidR="006D6C83" w:rsidRPr="001A70D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wnioskodawców przechowywane</w:t>
            </w:r>
            <w:r w:rsidRPr="001A70D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będą przez okres 5 lat od dnia otrzymania dofinansowania.</w:t>
            </w:r>
            <w:r w:rsidR="006D6C8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1A70D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 upływie tego czasu dane osobowe wnioskodawców zostaną usunięte.</w:t>
            </w:r>
          </w:p>
        </w:tc>
      </w:tr>
      <w:tr w:rsidR="001A70DA" w:rsidRPr="001A70DA" w:rsidTr="006D6C83">
        <w:trPr>
          <w:trHeight w:val="343"/>
        </w:trPr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PRAWA PODMIOTÓW DANYCH</w:t>
            </w:r>
          </w:p>
        </w:tc>
        <w:tc>
          <w:tcPr>
            <w:tcW w:w="7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0DA" w:rsidRPr="001A70DA" w:rsidRDefault="001A70DA" w:rsidP="006D6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Przysługuje Pani/Panu prawo dostępu </w:t>
            </w:r>
            <w:r w:rsidR="006D6C83" w:rsidRPr="001A70D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 swoich</w:t>
            </w:r>
            <w:r w:rsidRPr="001A70D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danych osobowych oraz prawo żądania ich sprostowania.</w:t>
            </w:r>
          </w:p>
        </w:tc>
      </w:tr>
      <w:tr w:rsidR="001A70DA" w:rsidRPr="001A70DA" w:rsidTr="006D6C83">
        <w:trPr>
          <w:trHeight w:val="632"/>
        </w:trPr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PRAWO WNIESIENIA SKARGI DO ORGANU NADZORCZEGO</w:t>
            </w:r>
          </w:p>
        </w:tc>
        <w:tc>
          <w:tcPr>
            <w:tcW w:w="7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0DA" w:rsidRPr="001A70DA" w:rsidRDefault="001A70DA" w:rsidP="006D6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Przysługuje Pani/Panu prawo wniesienia skargi do organu nadzorczego tj. Prezesa Urzędu Ochrony Danych Osobowych.</w:t>
            </w:r>
          </w:p>
        </w:tc>
      </w:tr>
      <w:tr w:rsidR="001A70DA" w:rsidRPr="001A70DA" w:rsidTr="001A70DA"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ŹRÓDŁO POCHODZENIA DANYCH OSOBOWYCH</w:t>
            </w:r>
          </w:p>
        </w:tc>
        <w:tc>
          <w:tcPr>
            <w:tcW w:w="7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Pani/Pana </w:t>
            </w:r>
            <w:r w:rsidR="006D6C83" w:rsidRPr="001A70D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wniosek o</w:t>
            </w:r>
            <w:r w:rsidRPr="001A70D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dofinansowania w ramach konkursu Wojewódzkiego Funduszu Ochrony Środowiska i Gospodarki Wodnej w Gdańsku pn.: „Usuwanie azbestu i wyrobów zawierających azbest”</w:t>
            </w:r>
            <w:r w:rsidR="006D6C8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1A70DA" w:rsidRPr="001A70DA" w:rsidTr="001A70DA">
        <w:trPr>
          <w:trHeight w:val="20"/>
        </w:trPr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INFORMACJA O DOWOLNOŚCI LUB OBOWIĄZKU PODANIA DANYCH</w:t>
            </w:r>
          </w:p>
        </w:tc>
        <w:tc>
          <w:tcPr>
            <w:tcW w:w="7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0DA" w:rsidRPr="001A70DA" w:rsidRDefault="001A70DA" w:rsidP="001A7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A70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color="000000"/>
                <w:lang w:eastAsia="pl-PL"/>
              </w:rPr>
              <w:t>Obowiązek podania danych osobowych wynika z:</w:t>
            </w:r>
          </w:p>
          <w:p w:rsidR="001A70DA" w:rsidRPr="006D6C83" w:rsidRDefault="006D6C83" w:rsidP="00A6474C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color="000000"/>
                <w:lang w:eastAsia="pl-PL"/>
              </w:rPr>
              <w:t>u</w:t>
            </w:r>
            <w:r w:rsidR="001A70DA" w:rsidRPr="006D6C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color="000000"/>
                <w:lang w:eastAsia="pl-PL"/>
              </w:rPr>
              <w:t xml:space="preserve">chwały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color="000000"/>
                <w:lang w:eastAsia="pl-PL"/>
              </w:rPr>
              <w:t>n</w:t>
            </w:r>
            <w:r w:rsidR="001A70DA" w:rsidRPr="006D6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r XXIII/268/09 Rady Gminy Nowa Wieś Lęborska z dnia 29 maja 2009 roku w sprawie uchwalenia „Programu usuwania azbestu i wyrobów zawierających azbest na terenie Gminy Nowa Wieś Lęborska”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,</w:t>
            </w:r>
          </w:p>
          <w:p w:rsidR="001A70DA" w:rsidRPr="006D6C83" w:rsidRDefault="006D6C83" w:rsidP="00A6474C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z</w:t>
            </w:r>
            <w:r w:rsidR="001A70DA" w:rsidRPr="006D6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arządzenia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n</w:t>
            </w:r>
            <w:r w:rsidR="001A70DA" w:rsidRPr="006D6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r W- 43/2019 Wójta Gminy Nowa Wieś Lęborska z dnia 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 lipca </w:t>
            </w:r>
            <w:r w:rsidR="001A70DA" w:rsidRPr="006D6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2019 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oku</w:t>
            </w:r>
            <w:r w:rsidR="001A70DA" w:rsidRPr="006D6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 w sprawie ustalenia szczegółowych zasad realizacji w latach 2019 -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 </w:t>
            </w:r>
            <w:r w:rsidR="001A70DA" w:rsidRPr="006D6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2020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p</w:t>
            </w:r>
            <w:r w:rsidR="001A70DA" w:rsidRPr="006D6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rogramu usuwania azbestu i wyrobów zawierających azbest z terenu Gminy Nowa Wieś Lęborska oraz powołania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k</w:t>
            </w:r>
            <w:r w:rsidR="001A70DA" w:rsidRPr="006D6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omisji do spraw rozpatrywania wniosków o dofinansowanie do usunięcia wyrobów zawierających azbest.</w:t>
            </w:r>
          </w:p>
        </w:tc>
      </w:tr>
    </w:tbl>
    <w:p w:rsidR="006D6C83" w:rsidRDefault="006D6C83" w:rsidP="006D6C83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</w:pPr>
    </w:p>
    <w:p w:rsidR="001A70DA" w:rsidRPr="001A70DA" w:rsidRDefault="001A70DA" w:rsidP="006D6C83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A70DA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Zapoznałam się/Zapoznałem się z klauzulą informacyjną</w:t>
      </w:r>
    </w:p>
    <w:p w:rsidR="006D6C83" w:rsidRPr="00732082" w:rsidRDefault="006D6C83" w:rsidP="006D6C83">
      <w:pPr>
        <w:autoSpaceDE w:val="0"/>
        <w:autoSpaceDN w:val="0"/>
        <w:adjustRightInd w:val="0"/>
        <w:spacing w:after="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…………………………………</w:t>
      </w:r>
    </w:p>
    <w:p w:rsidR="006D6C83" w:rsidRPr="00F86885" w:rsidRDefault="006D6C83" w:rsidP="006D6C83">
      <w:pPr>
        <w:autoSpaceDE w:val="0"/>
        <w:autoSpaceDN w:val="0"/>
        <w:adjustRightInd w:val="0"/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  <w:t xml:space="preserve">                                     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                     </w:t>
      </w:r>
      <w:r w:rsidRPr="0073208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           </w:t>
      </w:r>
      <w:r w:rsidRPr="00F86885">
        <w:rPr>
          <w:rFonts w:ascii="Times New Roman" w:eastAsia="Times New Roman" w:hAnsi="Times New Roman" w:cs="Times New Roman"/>
          <w:color w:val="000000"/>
          <w:sz w:val="16"/>
          <w:szCs w:val="16"/>
          <w:u w:color="000000"/>
          <w:lang w:eastAsia="pl-PL"/>
        </w:rPr>
        <w:t>Podpis Podmiotu uprawnionego</w:t>
      </w:r>
    </w:p>
    <w:sectPr w:rsidR="006D6C83" w:rsidRPr="00F86885" w:rsidSect="001C2EC6">
      <w:endnotePr>
        <w:numFmt w:val="decimal"/>
      </w:endnotePr>
      <w:pgSz w:w="11906" w:h="16838"/>
      <w:pgMar w:top="992" w:right="1020" w:bottom="567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0950"/>
    <w:multiLevelType w:val="hybridMultilevel"/>
    <w:tmpl w:val="AA4EE1AC"/>
    <w:lvl w:ilvl="0" w:tplc="ED6CFF8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A07CA"/>
    <w:multiLevelType w:val="hybridMultilevel"/>
    <w:tmpl w:val="0F0826C2"/>
    <w:lvl w:ilvl="0" w:tplc="25D8338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 w15:restartNumberingAfterBreak="0">
    <w:nsid w:val="0D3E3490"/>
    <w:multiLevelType w:val="hybridMultilevel"/>
    <w:tmpl w:val="6568A900"/>
    <w:lvl w:ilvl="0" w:tplc="ED6CFF88">
      <w:start w:val="2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D94264C"/>
    <w:multiLevelType w:val="hybridMultilevel"/>
    <w:tmpl w:val="CDB4078E"/>
    <w:lvl w:ilvl="0" w:tplc="4A1CA1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B9768B"/>
    <w:multiLevelType w:val="hybridMultilevel"/>
    <w:tmpl w:val="E000DA8E"/>
    <w:lvl w:ilvl="0" w:tplc="33943F4A">
      <w:start w:val="1"/>
      <w:numFmt w:val="decimal"/>
      <w:lvlText w:val="%1)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29533C"/>
    <w:multiLevelType w:val="hybridMultilevel"/>
    <w:tmpl w:val="88AA5520"/>
    <w:lvl w:ilvl="0" w:tplc="88280C42">
      <w:start w:val="2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6" w15:restartNumberingAfterBreak="0">
    <w:nsid w:val="11872478"/>
    <w:multiLevelType w:val="hybridMultilevel"/>
    <w:tmpl w:val="C0ECA65A"/>
    <w:lvl w:ilvl="0" w:tplc="362C98A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80B25"/>
    <w:multiLevelType w:val="hybridMultilevel"/>
    <w:tmpl w:val="4810EFD6"/>
    <w:lvl w:ilvl="0" w:tplc="1DC8D38E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EC626F"/>
    <w:multiLevelType w:val="hybridMultilevel"/>
    <w:tmpl w:val="E6C805EC"/>
    <w:lvl w:ilvl="0" w:tplc="2264BAB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42279"/>
    <w:multiLevelType w:val="hybridMultilevel"/>
    <w:tmpl w:val="84B23A1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3BF0E09"/>
    <w:multiLevelType w:val="hybridMultilevel"/>
    <w:tmpl w:val="6AF0F710"/>
    <w:lvl w:ilvl="0" w:tplc="BF965022">
      <w:start w:val="1"/>
      <w:numFmt w:val="decimal"/>
      <w:lvlText w:val="%1)"/>
      <w:lvlJc w:val="left"/>
      <w:pPr>
        <w:ind w:left="473" w:hanging="360"/>
      </w:pPr>
      <w:rPr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28201C56"/>
    <w:multiLevelType w:val="hybridMultilevel"/>
    <w:tmpl w:val="20D286AE"/>
    <w:lvl w:ilvl="0" w:tplc="5016AA9C">
      <w:start w:val="1"/>
      <w:numFmt w:val="decimal"/>
      <w:lvlText w:val="%1)"/>
      <w:lvlJc w:val="left"/>
      <w:pPr>
        <w:ind w:left="360" w:hanging="360"/>
      </w:pPr>
      <w:rPr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847FCA"/>
    <w:multiLevelType w:val="hybridMultilevel"/>
    <w:tmpl w:val="13086898"/>
    <w:lvl w:ilvl="0" w:tplc="4B045CFE">
      <w:start w:val="2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288F3C8C"/>
    <w:multiLevelType w:val="hybridMultilevel"/>
    <w:tmpl w:val="051ED292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4" w15:restartNumberingAfterBreak="0">
    <w:nsid w:val="2E7A4A8A"/>
    <w:multiLevelType w:val="hybridMultilevel"/>
    <w:tmpl w:val="CBD063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26B66"/>
    <w:multiLevelType w:val="hybridMultilevel"/>
    <w:tmpl w:val="0770A08A"/>
    <w:lvl w:ilvl="0" w:tplc="4A1CA1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4E382A"/>
    <w:multiLevelType w:val="hybridMultilevel"/>
    <w:tmpl w:val="79B6B256"/>
    <w:lvl w:ilvl="0" w:tplc="3AA64F6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817D1E"/>
    <w:multiLevelType w:val="hybridMultilevel"/>
    <w:tmpl w:val="5E265038"/>
    <w:lvl w:ilvl="0" w:tplc="1DC8D38E">
      <w:start w:val="1"/>
      <w:numFmt w:val="bullet"/>
      <w:lvlText w:val="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8" w:hanging="360"/>
      </w:pPr>
      <w:rPr>
        <w:rFonts w:ascii="Wingdings" w:hAnsi="Wingdings" w:hint="default"/>
      </w:rPr>
    </w:lvl>
  </w:abstractNum>
  <w:abstractNum w:abstractNumId="18" w15:restartNumberingAfterBreak="0">
    <w:nsid w:val="382E7AB1"/>
    <w:multiLevelType w:val="hybridMultilevel"/>
    <w:tmpl w:val="5EDA3240"/>
    <w:lvl w:ilvl="0" w:tplc="1DC8D38E">
      <w:start w:val="1"/>
      <w:numFmt w:val="bullet"/>
      <w:lvlText w:val="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9" w15:restartNumberingAfterBreak="0">
    <w:nsid w:val="3AD65714"/>
    <w:multiLevelType w:val="hybridMultilevel"/>
    <w:tmpl w:val="C23AB2AE"/>
    <w:lvl w:ilvl="0" w:tplc="5298E7C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04FE1"/>
    <w:multiLevelType w:val="hybridMultilevel"/>
    <w:tmpl w:val="6EF08F7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DED6EA8"/>
    <w:multiLevelType w:val="hybridMultilevel"/>
    <w:tmpl w:val="0254ABA8"/>
    <w:lvl w:ilvl="0" w:tplc="4A1CA1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077670"/>
    <w:multiLevelType w:val="hybridMultilevel"/>
    <w:tmpl w:val="11A2BA6C"/>
    <w:lvl w:ilvl="0" w:tplc="2D3A6D1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23" w15:restartNumberingAfterBreak="0">
    <w:nsid w:val="4403706F"/>
    <w:multiLevelType w:val="hybridMultilevel"/>
    <w:tmpl w:val="2D405ED8"/>
    <w:lvl w:ilvl="0" w:tplc="45205E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BD0D58"/>
    <w:multiLevelType w:val="hybridMultilevel"/>
    <w:tmpl w:val="31EC8D18"/>
    <w:lvl w:ilvl="0" w:tplc="1DC8D38E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E6D65F1"/>
    <w:multiLevelType w:val="hybridMultilevel"/>
    <w:tmpl w:val="17B84B5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F832784"/>
    <w:multiLevelType w:val="hybridMultilevel"/>
    <w:tmpl w:val="4D20172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81E33E2"/>
    <w:multiLevelType w:val="hybridMultilevel"/>
    <w:tmpl w:val="6C50A3BA"/>
    <w:lvl w:ilvl="0" w:tplc="20FE1A9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9CF6FD9E">
      <w:start w:val="1"/>
      <w:numFmt w:val="decimal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7D60E4"/>
    <w:multiLevelType w:val="hybridMultilevel"/>
    <w:tmpl w:val="BC046268"/>
    <w:lvl w:ilvl="0" w:tplc="655CD4C2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DD1AA4"/>
    <w:multiLevelType w:val="hybridMultilevel"/>
    <w:tmpl w:val="7F0A28E2"/>
    <w:lvl w:ilvl="0" w:tplc="1C5C665E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8F49E7"/>
    <w:multiLevelType w:val="hybridMultilevel"/>
    <w:tmpl w:val="3D845016"/>
    <w:lvl w:ilvl="0" w:tplc="0BF89B8E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CD02E2"/>
    <w:multiLevelType w:val="hybridMultilevel"/>
    <w:tmpl w:val="A2D2DC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D52BC9"/>
    <w:multiLevelType w:val="hybridMultilevel"/>
    <w:tmpl w:val="D8B406BC"/>
    <w:lvl w:ilvl="0" w:tplc="C2F60C4A">
      <w:start w:val="2"/>
      <w:numFmt w:val="decimal"/>
      <w:lvlText w:val="%1."/>
      <w:lvlJc w:val="left"/>
      <w:pPr>
        <w:ind w:left="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72" w:hanging="360"/>
      </w:pPr>
    </w:lvl>
    <w:lvl w:ilvl="2" w:tplc="0415001B" w:tentative="1">
      <w:start w:val="1"/>
      <w:numFmt w:val="lowerRoman"/>
      <w:lvlText w:val="%3."/>
      <w:lvlJc w:val="right"/>
      <w:pPr>
        <w:ind w:left="1092" w:hanging="180"/>
      </w:pPr>
    </w:lvl>
    <w:lvl w:ilvl="3" w:tplc="0415000F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33" w15:restartNumberingAfterBreak="0">
    <w:nsid w:val="61873226"/>
    <w:multiLevelType w:val="hybridMultilevel"/>
    <w:tmpl w:val="2C96C280"/>
    <w:lvl w:ilvl="0" w:tplc="4A1CA1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61D38BD"/>
    <w:multiLevelType w:val="hybridMultilevel"/>
    <w:tmpl w:val="CDA0F9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FE21DB"/>
    <w:multiLevelType w:val="hybridMultilevel"/>
    <w:tmpl w:val="07D03944"/>
    <w:lvl w:ilvl="0" w:tplc="1DC8D38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F561E4"/>
    <w:multiLevelType w:val="hybridMultilevel"/>
    <w:tmpl w:val="5ABC35A6"/>
    <w:lvl w:ilvl="0" w:tplc="1DC8D38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135FE1"/>
    <w:multiLevelType w:val="hybridMultilevel"/>
    <w:tmpl w:val="2E061A8E"/>
    <w:lvl w:ilvl="0" w:tplc="5666E43E">
      <w:start w:val="1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2B1114"/>
    <w:multiLevelType w:val="hybridMultilevel"/>
    <w:tmpl w:val="2B0CC140"/>
    <w:lvl w:ilvl="0" w:tplc="670C9C16">
      <w:start w:val="6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1E9429F"/>
    <w:multiLevelType w:val="hybridMultilevel"/>
    <w:tmpl w:val="454CD2F2"/>
    <w:lvl w:ilvl="0" w:tplc="0AEEC8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2F5696"/>
    <w:multiLevelType w:val="hybridMultilevel"/>
    <w:tmpl w:val="E6B6649C"/>
    <w:lvl w:ilvl="0" w:tplc="1DC8D38E">
      <w:start w:val="1"/>
      <w:numFmt w:val="bullet"/>
      <w:lvlText w:val="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"/>
  </w:num>
  <w:num w:numId="3">
    <w:abstractNumId w:val="19"/>
  </w:num>
  <w:num w:numId="4">
    <w:abstractNumId w:val="39"/>
  </w:num>
  <w:num w:numId="5">
    <w:abstractNumId w:val="26"/>
  </w:num>
  <w:num w:numId="6">
    <w:abstractNumId w:val="5"/>
  </w:num>
  <w:num w:numId="7">
    <w:abstractNumId w:val="22"/>
  </w:num>
  <w:num w:numId="8">
    <w:abstractNumId w:val="23"/>
  </w:num>
  <w:num w:numId="9">
    <w:abstractNumId w:val="20"/>
  </w:num>
  <w:num w:numId="10">
    <w:abstractNumId w:val="9"/>
  </w:num>
  <w:num w:numId="11">
    <w:abstractNumId w:val="1"/>
  </w:num>
  <w:num w:numId="12">
    <w:abstractNumId w:val="13"/>
  </w:num>
  <w:num w:numId="13">
    <w:abstractNumId w:val="25"/>
  </w:num>
  <w:num w:numId="14">
    <w:abstractNumId w:val="16"/>
  </w:num>
  <w:num w:numId="15">
    <w:abstractNumId w:val="17"/>
  </w:num>
  <w:num w:numId="16">
    <w:abstractNumId w:val="40"/>
  </w:num>
  <w:num w:numId="17">
    <w:abstractNumId w:val="0"/>
  </w:num>
  <w:num w:numId="18">
    <w:abstractNumId w:val="24"/>
  </w:num>
  <w:num w:numId="19">
    <w:abstractNumId w:val="2"/>
  </w:num>
  <w:num w:numId="20">
    <w:abstractNumId w:val="28"/>
  </w:num>
  <w:num w:numId="21">
    <w:abstractNumId w:val="6"/>
  </w:num>
  <w:num w:numId="22">
    <w:abstractNumId w:val="34"/>
  </w:num>
  <w:num w:numId="23">
    <w:abstractNumId w:val="12"/>
  </w:num>
  <w:num w:numId="24">
    <w:abstractNumId w:val="27"/>
  </w:num>
  <w:num w:numId="25">
    <w:abstractNumId w:val="36"/>
  </w:num>
  <w:num w:numId="26">
    <w:abstractNumId w:val="18"/>
  </w:num>
  <w:num w:numId="27">
    <w:abstractNumId w:val="35"/>
  </w:num>
  <w:num w:numId="28">
    <w:abstractNumId w:val="14"/>
  </w:num>
  <w:num w:numId="29">
    <w:abstractNumId w:val="37"/>
  </w:num>
  <w:num w:numId="30">
    <w:abstractNumId w:val="32"/>
  </w:num>
  <w:num w:numId="31">
    <w:abstractNumId w:val="8"/>
  </w:num>
  <w:num w:numId="32">
    <w:abstractNumId w:val="29"/>
  </w:num>
  <w:num w:numId="33">
    <w:abstractNumId w:val="21"/>
  </w:num>
  <w:num w:numId="34">
    <w:abstractNumId w:val="11"/>
  </w:num>
  <w:num w:numId="35">
    <w:abstractNumId w:val="15"/>
  </w:num>
  <w:num w:numId="36">
    <w:abstractNumId w:val="38"/>
  </w:num>
  <w:num w:numId="37">
    <w:abstractNumId w:val="30"/>
  </w:num>
  <w:num w:numId="38">
    <w:abstractNumId w:val="7"/>
  </w:num>
  <w:num w:numId="39">
    <w:abstractNumId w:val="10"/>
  </w:num>
  <w:num w:numId="40">
    <w:abstractNumId w:val="33"/>
  </w:num>
  <w:num w:numId="41">
    <w:abstractNumId w:val="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0DA"/>
    <w:rsid w:val="00002F0E"/>
    <w:rsid w:val="00056DB3"/>
    <w:rsid w:val="00183147"/>
    <w:rsid w:val="001A70DA"/>
    <w:rsid w:val="001C2EC6"/>
    <w:rsid w:val="002204CE"/>
    <w:rsid w:val="00224FB7"/>
    <w:rsid w:val="00363EA1"/>
    <w:rsid w:val="00413119"/>
    <w:rsid w:val="004217B9"/>
    <w:rsid w:val="00472912"/>
    <w:rsid w:val="005644FA"/>
    <w:rsid w:val="00696627"/>
    <w:rsid w:val="006D6C83"/>
    <w:rsid w:val="007032A2"/>
    <w:rsid w:val="00723FDA"/>
    <w:rsid w:val="00732082"/>
    <w:rsid w:val="00752A74"/>
    <w:rsid w:val="00802213"/>
    <w:rsid w:val="009E39F7"/>
    <w:rsid w:val="00A6474C"/>
    <w:rsid w:val="00A75973"/>
    <w:rsid w:val="00B2368E"/>
    <w:rsid w:val="00B41CF8"/>
    <w:rsid w:val="00BA1670"/>
    <w:rsid w:val="00DC5FBF"/>
    <w:rsid w:val="00DD4926"/>
    <w:rsid w:val="00F32543"/>
    <w:rsid w:val="00F41690"/>
    <w:rsid w:val="00F86885"/>
    <w:rsid w:val="00FE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CE070-0223-432C-8B06-214A8930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492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1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1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2729</Words>
  <Characters>16380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magda_b</cp:lastModifiedBy>
  <cp:revision>4</cp:revision>
  <cp:lastPrinted>2019-07-18T10:36:00Z</cp:lastPrinted>
  <dcterms:created xsi:type="dcterms:W3CDTF">2019-07-19T12:55:00Z</dcterms:created>
  <dcterms:modified xsi:type="dcterms:W3CDTF">2019-07-19T12:56:00Z</dcterms:modified>
</cp:coreProperties>
</file>