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27099A86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</w:t>
      </w:r>
      <w:r w:rsidR="005C0D8D">
        <w:rPr>
          <w:sz w:val="24"/>
        </w:rPr>
        <w:t>ST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845D54">
        <w:rPr>
          <w:sz w:val="24"/>
        </w:rPr>
        <w:t>10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5163A0">
        <w:rPr>
          <w:sz w:val="24"/>
        </w:rPr>
        <w:t>5</w:t>
      </w:r>
    </w:p>
    <w:p w14:paraId="1818BBFA" w14:textId="089C1FDA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2F2947">
        <w:rPr>
          <w:sz w:val="24"/>
        </w:rPr>
        <w:t>14</w:t>
      </w:r>
      <w:r>
        <w:rPr>
          <w:sz w:val="24"/>
        </w:rPr>
        <w:t>.0</w:t>
      </w:r>
      <w:r w:rsidR="005163A0">
        <w:rPr>
          <w:sz w:val="24"/>
        </w:rPr>
        <w:t>3</w:t>
      </w:r>
      <w:r>
        <w:rPr>
          <w:sz w:val="24"/>
        </w:rPr>
        <w:t>.202</w:t>
      </w:r>
      <w:r w:rsidR="005163A0">
        <w:rPr>
          <w:sz w:val="24"/>
        </w:rPr>
        <w:t>5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4ADA3CF9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2F2947">
        <w:rPr>
          <w:b/>
        </w:rPr>
        <w:t xml:space="preserve">działalności </w:t>
      </w:r>
      <w:r w:rsidR="00845D54" w:rsidRPr="00845D54">
        <w:rPr>
          <w:b/>
        </w:rPr>
        <w:t>na rzecz kultury i budowy tożsamości regionalnej i narodowej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5163A0">
        <w:rPr>
          <w:b/>
        </w:rPr>
        <w:t>5</w:t>
      </w:r>
      <w:r w:rsidRPr="00CB7E79">
        <w:rPr>
          <w:b/>
        </w:rPr>
        <w:t xml:space="preserve"> r.</w:t>
      </w:r>
    </w:p>
    <w:p w14:paraId="3B22DDEE" w14:textId="6BFAB661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</w:t>
      </w:r>
      <w:r w:rsidR="005163A0">
        <w:rPr>
          <w:rFonts w:ascii="Calibri" w:hAnsi="Calibri" w:cs="Calibri"/>
          <w:bCs/>
          <w:iCs/>
        </w:rPr>
        <w:t xml:space="preserve">Dz. U. z </w:t>
      </w:r>
      <w:r w:rsidR="005163A0" w:rsidRPr="00721FA8">
        <w:rPr>
          <w:rFonts w:ascii="Calibri" w:hAnsi="Calibri" w:cs="Calibri"/>
          <w:bCs/>
          <w:iCs/>
        </w:rPr>
        <w:t>2024 r., poz. 1491</w:t>
      </w:r>
      <w:r>
        <w:t xml:space="preserve">)  oraz Uchwały Nr </w:t>
      </w:r>
      <w:r w:rsidR="005163A0" w:rsidRPr="00721FA8">
        <w:rPr>
          <w:rFonts w:ascii="Calibri" w:hAnsi="Calibri" w:cs="Calibri"/>
          <w:bCs/>
        </w:rPr>
        <w:t xml:space="preserve">IX/102/24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Rady Gminy Nowa Wieś Lęborska </w:t>
      </w:r>
      <w:r w:rsidR="005163A0" w:rsidRPr="00721FA8">
        <w:rPr>
          <w:rFonts w:ascii="Calibri" w:hAnsi="Calibri" w:cs="Calibri"/>
        </w:rPr>
        <w:t>z</w:t>
      </w:r>
      <w:r w:rsidR="005163A0" w:rsidRPr="00721FA8">
        <w:rPr>
          <w:rFonts w:ascii="Calibri" w:hAnsi="Calibri" w:cs="Calibri"/>
          <w:b/>
        </w:rPr>
        <w:t xml:space="preserve">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dnia 29 listopada 2024 </w:t>
      </w:r>
      <w:r>
        <w:t>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5163A0">
        <w:t>5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522E8FC5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2F2947">
        <w:t xml:space="preserve">działalności </w:t>
      </w:r>
      <w:r w:rsidR="00845D54" w:rsidRPr="00845D54">
        <w:t>na rzecz kultury i budowy tożsamości regionalnej i narodowej</w:t>
      </w:r>
      <w:r w:rsidR="00845D54" w:rsidRPr="00845D54">
        <w:t xml:space="preserve"> </w:t>
      </w:r>
      <w:r>
        <w:t xml:space="preserve">w </w:t>
      </w:r>
      <w:r w:rsidR="00A60A5D">
        <w:t xml:space="preserve">Gminie Nowa Wieś Lęborska w </w:t>
      </w:r>
      <w:r>
        <w:t>202</w:t>
      </w:r>
      <w:r w:rsidR="005163A0">
        <w:t>5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264E0BCF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2F2947">
        <w:rPr>
          <w:b/>
        </w:rPr>
        <w:t>31</w:t>
      </w:r>
      <w:r w:rsidR="00CD5CAF">
        <w:rPr>
          <w:b/>
        </w:rPr>
        <w:t xml:space="preserve"> </w:t>
      </w:r>
      <w:r w:rsidR="005163A0">
        <w:rPr>
          <w:b/>
        </w:rPr>
        <w:t>marca</w:t>
      </w:r>
      <w:r w:rsidRPr="006646FB">
        <w:rPr>
          <w:b/>
        </w:rPr>
        <w:t xml:space="preserve"> 202</w:t>
      </w:r>
      <w:r w:rsidR="005163A0">
        <w:rPr>
          <w:b/>
        </w:rPr>
        <w:t>5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3773B221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2F2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działalności </w:t>
      </w:r>
      <w:r w:rsidR="00845D54" w:rsidRPr="00845D54">
        <w:rPr>
          <w:rFonts w:ascii="Times New Roman" w:eastAsia="Times New Roman" w:hAnsi="Times New Roman" w:cs="Times New Roman"/>
          <w:b/>
          <w:bCs/>
          <w:sz w:val="24"/>
          <w:szCs w:val="24"/>
        </w:rPr>
        <w:t>na rzecz kultury i budowy tożsamości regionalnej i narodowej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43345A62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2F294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działalności </w:t>
      </w:r>
      <w:r w:rsidR="00845D54" w:rsidRPr="00845D54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na rzecz kultury i budowy tożsamości regionalnej i narodowej</w:t>
      </w:r>
      <w:r w:rsidR="00371D5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59CD475E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2F2947">
        <w:rPr>
          <w:rFonts w:ascii="Times New Roman" w:eastAsia="Times New Roman" w:hAnsi="Times New Roman" w:cs="Times New Roman"/>
          <w:b/>
          <w:bCs/>
          <w:szCs w:val="24"/>
        </w:rPr>
        <w:t xml:space="preserve">działalności </w:t>
      </w:r>
      <w:r w:rsidR="00845D54" w:rsidRPr="00845D54">
        <w:rPr>
          <w:rFonts w:ascii="Times New Roman" w:eastAsia="Times New Roman" w:hAnsi="Times New Roman" w:cs="Times New Roman"/>
          <w:b/>
          <w:bCs/>
          <w:szCs w:val="24"/>
        </w:rPr>
        <w:t>na rzecz kultury i budowy tożsamości regionalnej i narodowej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Cs w:val="24"/>
        </w:rPr>
        <w:t>5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20184D"/>
    <w:rsid w:val="002F2947"/>
    <w:rsid w:val="00317B1F"/>
    <w:rsid w:val="00361AF0"/>
    <w:rsid w:val="00371D57"/>
    <w:rsid w:val="003B55B6"/>
    <w:rsid w:val="003E0CC7"/>
    <w:rsid w:val="003F0A75"/>
    <w:rsid w:val="00452477"/>
    <w:rsid w:val="00461AA6"/>
    <w:rsid w:val="00474CBE"/>
    <w:rsid w:val="0051527A"/>
    <w:rsid w:val="005163A0"/>
    <w:rsid w:val="005838EE"/>
    <w:rsid w:val="00590258"/>
    <w:rsid w:val="005C0D8D"/>
    <w:rsid w:val="0065273F"/>
    <w:rsid w:val="006646FB"/>
    <w:rsid w:val="00715D4A"/>
    <w:rsid w:val="00831FB2"/>
    <w:rsid w:val="0083374E"/>
    <w:rsid w:val="00845D54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01A00"/>
    <w:rsid w:val="00B31B2C"/>
    <w:rsid w:val="00B31EB5"/>
    <w:rsid w:val="00BE78C6"/>
    <w:rsid w:val="00C8240E"/>
    <w:rsid w:val="00C85CD4"/>
    <w:rsid w:val="00CD5CAF"/>
    <w:rsid w:val="00D00E1D"/>
    <w:rsid w:val="00D373B0"/>
    <w:rsid w:val="00D86DD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Misiura</cp:lastModifiedBy>
  <cp:revision>6</cp:revision>
  <cp:lastPrinted>2025-03-06T15:40:00Z</cp:lastPrinted>
  <dcterms:created xsi:type="dcterms:W3CDTF">2025-03-13T15:08:00Z</dcterms:created>
  <dcterms:modified xsi:type="dcterms:W3CDTF">2025-03-13T15:28:00Z</dcterms:modified>
</cp:coreProperties>
</file>