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D" w:rsidRDefault="00452477" w:rsidP="00A60A5D">
      <w:pPr>
        <w:rPr>
          <w:sz w:val="24"/>
        </w:rPr>
      </w:pPr>
      <w:proofErr w:type="spellStart"/>
      <w:r>
        <w:rPr>
          <w:sz w:val="24"/>
        </w:rPr>
        <w:t>RR</w:t>
      </w:r>
      <w:r w:rsidR="00017D61">
        <w:rPr>
          <w:sz w:val="24"/>
        </w:rPr>
        <w:t>P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ED0A7F">
        <w:rPr>
          <w:sz w:val="24"/>
        </w:rPr>
        <w:t>.3</w:t>
      </w:r>
      <w:r w:rsidR="00DE0DF4">
        <w:rPr>
          <w:sz w:val="24"/>
        </w:rPr>
        <w:t>.</w:t>
      </w:r>
      <w:r w:rsidR="00AD2DBA">
        <w:rPr>
          <w:sz w:val="24"/>
        </w:rPr>
        <w:t>1.</w:t>
      </w:r>
      <w:r w:rsidR="00DE0DF4">
        <w:rPr>
          <w:sz w:val="24"/>
        </w:rPr>
        <w:t>2023</w:t>
      </w:r>
      <w:proofErr w:type="spellEnd"/>
    </w:p>
    <w:p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>Nowa Wieś Lęborska, 03.04.2023 r.</w:t>
      </w:r>
    </w:p>
    <w:p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ED0A7F">
        <w:rPr>
          <w:b/>
        </w:rPr>
        <w:t>działalności wspomagającej rozwój wspólnot i społeczności lokalnych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DE0DF4">
        <w:rPr>
          <w:b/>
        </w:rPr>
        <w:t>3</w:t>
      </w:r>
      <w:r w:rsidRPr="00CB7E79">
        <w:rPr>
          <w:b/>
        </w:rPr>
        <w:t xml:space="preserve"> r.</w:t>
      </w:r>
    </w:p>
    <w:p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(Dz. U. z 202</w:t>
      </w:r>
      <w:r w:rsidR="00C85CD4">
        <w:t>3</w:t>
      </w:r>
      <w:r w:rsidR="00452477">
        <w:t xml:space="preserve"> </w:t>
      </w:r>
      <w:r>
        <w:t xml:space="preserve">r., poz. </w:t>
      </w:r>
      <w:r w:rsidR="00452477">
        <w:t xml:space="preserve"> </w:t>
      </w:r>
      <w:r w:rsidR="00C85CD4">
        <w:t>571</w:t>
      </w:r>
      <w:r>
        <w:t xml:space="preserve">)  oraz Uchwały Nr </w:t>
      </w:r>
      <w:r w:rsidR="003E0CC7">
        <w:t>L</w:t>
      </w:r>
      <w:r w:rsidR="00DE0DF4">
        <w:t>III</w:t>
      </w:r>
      <w:r>
        <w:t>/</w:t>
      </w:r>
      <w:r w:rsidR="00DE0DF4">
        <w:t>576</w:t>
      </w:r>
      <w:r>
        <w:t>/</w:t>
      </w:r>
      <w:r w:rsidR="00452477">
        <w:t>2</w:t>
      </w:r>
      <w:r w:rsidR="00DE0DF4">
        <w:t>2</w:t>
      </w:r>
      <w:r>
        <w:t xml:space="preserve"> Rady Gminy Nowa Wieś Lęborska </w:t>
      </w:r>
      <w:r w:rsidR="00DE0DF4">
        <w:t xml:space="preserve"> z dnia 30</w:t>
      </w:r>
      <w:r w:rsidR="003E0CC7">
        <w:t xml:space="preserve"> listopada 202</w:t>
      </w:r>
      <w:r w:rsidR="00DE0DF4">
        <w:t>2</w:t>
      </w:r>
      <w:r>
        <w:t xml:space="preserve"> 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DE0DF4">
        <w:t>3</w:t>
      </w:r>
    </w:p>
    <w:p w:rsidR="00A7602C" w:rsidRDefault="00954780" w:rsidP="00A7602C">
      <w:pPr>
        <w:jc w:val="center"/>
      </w:pPr>
      <w:r>
        <w:t>Wójt Gminy Nowa Wieś Lęborska</w:t>
      </w:r>
    </w:p>
    <w:p w:rsidR="00ED0A7F" w:rsidRDefault="00A7602C" w:rsidP="00ED0A7F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ED0A7F" w:rsidRPr="00ED0A7F">
        <w:t>działalności wspomagającej rozwój wspólnot i społeczności lokalnych w Gminie Nowa Wieś Lęborska w 2023 r.</w:t>
      </w:r>
    </w:p>
    <w:p w:rsidR="00BE78C6" w:rsidRDefault="00BE78C6" w:rsidP="00ED0A7F">
      <w:pPr>
        <w:jc w:val="center"/>
      </w:pPr>
      <w:r>
        <w:t xml:space="preserve">Komisja konkursowa powoływana jest </w:t>
      </w:r>
      <w:r w:rsidR="00D00E1D">
        <w:t>w celu opiniowania ofert złożonych w ramach otwartego konkursu ofert na realizacj</w:t>
      </w:r>
      <w:r w:rsidR="00ED0A7F">
        <w:t>ę</w:t>
      </w:r>
      <w:r w:rsidR="00D00E1D">
        <w:t xml:space="preserve"> zadania określonego w niniejszym ogłoszeniu.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C85CD4">
        <w:rPr>
          <w:b/>
        </w:rPr>
        <w:t>13 kwietnia</w:t>
      </w:r>
      <w:r w:rsidRPr="006646FB">
        <w:rPr>
          <w:b/>
        </w:rPr>
        <w:t xml:space="preserve"> 202</w:t>
      </w:r>
      <w:r w:rsidR="00925689">
        <w:rPr>
          <w:b/>
        </w:rPr>
        <w:t>3</w:t>
      </w:r>
      <w:r w:rsidRPr="006646FB">
        <w:rPr>
          <w:b/>
        </w:rPr>
        <w:t xml:space="preserve"> r.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:rsidR="00025B87" w:rsidRDefault="00025B87" w:rsidP="00025B87"/>
    <w:p w:rsidR="00025B87" w:rsidRDefault="00025B87" w:rsidP="00025B87"/>
    <w:p w:rsidR="00025B87" w:rsidRDefault="00025B87" w:rsidP="00025B87"/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25B87" w:rsidRPr="00025B87" w:rsidRDefault="00025B87" w:rsidP="00ED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ED0A7F" w:rsidRPr="00ED0A7F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działalności wspomagającej rozwój wspólnot i społeczności lokalnych w Gminie Nowa Wieś Lęborska w 2023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c>
          <w:tcPr>
            <w:tcW w:w="10060" w:type="dxa"/>
            <w:shd w:val="clear" w:color="auto" w:fill="DDD9C3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:rsidTr="00025B87"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:rsidR="00ED0A7F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ED0A7F" w:rsidRPr="00ED0A7F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działalności wspomagającej rozwój wspólnot i społeczności lokalnych w Gminie Nowa Wieś Lęborska w 2023 r.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ED0A7F" w:rsidRPr="00ED0A7F">
        <w:rPr>
          <w:rFonts w:ascii="Times New Roman" w:eastAsia="Times New Roman" w:hAnsi="Times New Roman" w:cs="Times New Roman"/>
          <w:b/>
          <w:bCs/>
          <w:szCs w:val="24"/>
        </w:rPr>
        <w:t>działalności wspomagającej rozwój wspólnot i społeczności lokalnych w Gminie Nowa Wieś Lęborska w 2023 r.</w:t>
      </w:r>
      <w:bookmarkStart w:id="0" w:name="_GoBack"/>
      <w:bookmarkEnd w:id="0"/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D373B0">
        <w:rPr>
          <w:rFonts w:ascii="Times New Roman" w:hAnsi="Times New Roman" w:cs="Times New Roman"/>
          <w:b/>
          <w:sz w:val="24"/>
        </w:rPr>
        <w:t>RODO</w:t>
      </w:r>
      <w:proofErr w:type="spellEnd"/>
      <w:r w:rsidRPr="00D373B0">
        <w:rPr>
          <w:rFonts w:ascii="Times New Roman" w:hAnsi="Times New Roman" w:cs="Times New Roman"/>
          <w:b/>
          <w:sz w:val="24"/>
        </w:rPr>
        <w:t>, Gmina Nowa Wieś Lęborska informuje, że: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D373B0">
        <w:rPr>
          <w:rFonts w:ascii="Times New Roman" w:hAnsi="Times New Roman" w:cs="Times New Roman"/>
        </w:rPr>
        <w:t>art.6</w:t>
      </w:r>
      <w:proofErr w:type="spellEnd"/>
      <w:r w:rsidRPr="00D373B0">
        <w:rPr>
          <w:rFonts w:ascii="Times New Roman" w:hAnsi="Times New Roman" w:cs="Times New Roman"/>
        </w:rPr>
        <w:t xml:space="preserve"> ust. 1 lit. e ogólnego rozporządzenia o ochronie danych.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17D61"/>
    <w:rsid w:val="00025B87"/>
    <w:rsid w:val="000556DD"/>
    <w:rsid w:val="000C6428"/>
    <w:rsid w:val="00193137"/>
    <w:rsid w:val="0020184D"/>
    <w:rsid w:val="00317B1F"/>
    <w:rsid w:val="00361AF0"/>
    <w:rsid w:val="003B55B6"/>
    <w:rsid w:val="003E0CC7"/>
    <w:rsid w:val="003F0A75"/>
    <w:rsid w:val="00452477"/>
    <w:rsid w:val="0051527A"/>
    <w:rsid w:val="005838EE"/>
    <w:rsid w:val="00590258"/>
    <w:rsid w:val="006646FB"/>
    <w:rsid w:val="00831FB2"/>
    <w:rsid w:val="00925689"/>
    <w:rsid w:val="00954780"/>
    <w:rsid w:val="009A0A22"/>
    <w:rsid w:val="009D6932"/>
    <w:rsid w:val="009D697A"/>
    <w:rsid w:val="00A60A5D"/>
    <w:rsid w:val="00A7602C"/>
    <w:rsid w:val="00AA7C8A"/>
    <w:rsid w:val="00AD2DBA"/>
    <w:rsid w:val="00B31B2C"/>
    <w:rsid w:val="00B31EB5"/>
    <w:rsid w:val="00BE78C6"/>
    <w:rsid w:val="00C85CD4"/>
    <w:rsid w:val="00D00E1D"/>
    <w:rsid w:val="00D373B0"/>
    <w:rsid w:val="00DE0DF4"/>
    <w:rsid w:val="00DF7B5B"/>
    <w:rsid w:val="00E334C9"/>
    <w:rsid w:val="00E91685"/>
    <w:rsid w:val="00ED0A7F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2</cp:revision>
  <cp:lastPrinted>2023-04-03T07:50:00Z</cp:lastPrinted>
  <dcterms:created xsi:type="dcterms:W3CDTF">2023-04-03T07:56:00Z</dcterms:created>
  <dcterms:modified xsi:type="dcterms:W3CDTF">2023-04-03T07:56:00Z</dcterms:modified>
</cp:coreProperties>
</file>