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6289F" w14:textId="77777777" w:rsidR="00F55FC9" w:rsidRDefault="00F55FC9" w:rsidP="00F55FC9">
      <w:pPr>
        <w:keepNext/>
        <w:spacing w:before="120" w:after="120" w:line="360" w:lineRule="auto"/>
        <w:ind w:left="5577"/>
        <w:jc w:val="left"/>
        <w:rPr>
          <w:color w:val="000000"/>
        </w:rPr>
      </w:pPr>
      <w:r>
        <w:rPr>
          <w:color w:val="000000"/>
        </w:rPr>
        <w:fldChar w:fldCharType="begin"/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>Załącznik do uchwały Nr LIX/624/23</w:t>
      </w:r>
      <w:r>
        <w:rPr>
          <w:color w:val="000000"/>
        </w:rPr>
        <w:br/>
        <w:t>Rady Gminy Nowa Wieś Lęborska</w:t>
      </w:r>
      <w:r>
        <w:rPr>
          <w:color w:val="000000"/>
        </w:rPr>
        <w:br/>
        <w:t>z dnia 27 lutego 2023 r.</w:t>
      </w:r>
    </w:p>
    <w:p w14:paraId="1E0113E3" w14:textId="77777777" w:rsidR="00F55FC9" w:rsidRDefault="00F55FC9" w:rsidP="00F55FC9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>WNIOSEK</w:t>
      </w:r>
      <w:r>
        <w:rPr>
          <w:b/>
          <w:color w:val="000000"/>
        </w:rPr>
        <w:br/>
        <w:t xml:space="preserve">o udzielenie w roku .............. dotacji na prace konserwatorskie, restauratorskie lub roboty budowlane przy zabytku wpisanym do rejestru zabytków lub ewidencji </w:t>
      </w:r>
      <w:proofErr w:type="spellStart"/>
      <w:r>
        <w:rPr>
          <w:b/>
          <w:color w:val="000000"/>
        </w:rPr>
        <w:t>zabytkó</w:t>
      </w:r>
      <w:proofErr w:type="spellEnd"/>
      <w:r>
        <w:rPr>
          <w:b/>
          <w:color w:val="000000"/>
        </w:rPr>
        <w:t xml:space="preserve"> w ramach Rządowego Programu Odbudowy Zabytków</w:t>
      </w:r>
      <w:r>
        <w:rPr>
          <w:b/>
          <w:color w:val="000000"/>
        </w:rPr>
        <w:br/>
        <w:t>..............................................................................................................................</w:t>
      </w:r>
      <w:r>
        <w:rPr>
          <w:b/>
          <w:color w:val="000000"/>
        </w:rPr>
        <w:br/>
        <w:t>nazwa zadania</w:t>
      </w:r>
    </w:p>
    <w:p w14:paraId="2A64A0D1" w14:textId="77777777" w:rsidR="00F55FC9" w:rsidRDefault="00F55FC9" w:rsidP="00F55FC9">
      <w:pPr>
        <w:keepLines/>
        <w:spacing w:before="120" w:after="120"/>
        <w:ind w:left="227" w:hanging="113"/>
        <w:rPr>
          <w:color w:val="000000"/>
        </w:rPr>
      </w:pPr>
      <w:r>
        <w:t>- </w:t>
      </w:r>
      <w:r>
        <w:rPr>
          <w:color w:val="000000"/>
        </w:rPr>
        <w:t>max. 140 znaków – bez spacji. Przykładowa nazwa Inwestycji to: „Remont elewacji zabytku……”</w:t>
      </w:r>
    </w:p>
    <w:p w14:paraId="717A31FD" w14:textId="77777777" w:rsidR="00F55FC9" w:rsidRDefault="00F55FC9" w:rsidP="00F55FC9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Wnioskowana kwota dotacji</w:t>
      </w:r>
      <w:r>
        <w:rPr>
          <w:b/>
          <w:color w:val="000000"/>
        </w:rPr>
        <w:br/>
        <w:t>..................................... zł</w:t>
      </w:r>
    </w:p>
    <w:p w14:paraId="77DC9C5C" w14:textId="77777777" w:rsidR="00F55FC9" w:rsidRDefault="00F55FC9" w:rsidP="00F55FC9">
      <w:pPr>
        <w:keepLines/>
        <w:spacing w:before="120" w:after="120"/>
        <w:ind w:left="227" w:hanging="227"/>
        <w:rPr>
          <w:color w:val="000000"/>
        </w:rPr>
      </w:pPr>
      <w:r>
        <w:rPr>
          <w:b/>
        </w:rPr>
        <w:t>I. </w:t>
      </w:r>
      <w:r>
        <w:rPr>
          <w:b/>
          <w:color w:val="000000"/>
        </w:rPr>
        <w:t>   Dane podmiotu wnioskującego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1"/>
        <w:gridCol w:w="3757"/>
        <w:gridCol w:w="2751"/>
        <w:gridCol w:w="937"/>
      </w:tblGrid>
      <w:tr w:rsidR="00F55FC9" w14:paraId="4CC7D07E" w14:textId="77777777" w:rsidTr="00F55FC9">
        <w:tc>
          <w:tcPr>
            <w:tcW w:w="1008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5677386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t>1. Imię i nazwisko lub nazwa podmiotu będącego wnioskodawcą</w:t>
            </w:r>
          </w:p>
        </w:tc>
      </w:tr>
      <w:tr w:rsidR="00F55FC9" w14:paraId="29E52BF1" w14:textId="77777777" w:rsidTr="00F55FC9">
        <w:tc>
          <w:tcPr>
            <w:tcW w:w="1008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896526F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66B6E01E" w14:textId="77777777" w:rsidTr="00F55FC9">
        <w:tc>
          <w:tcPr>
            <w:tcW w:w="1008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7D37831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t>2. Forma prawna podmiotu</w:t>
            </w:r>
          </w:p>
        </w:tc>
      </w:tr>
      <w:tr w:rsidR="00F55FC9" w14:paraId="4E1709D6" w14:textId="77777777" w:rsidTr="00F55FC9">
        <w:tc>
          <w:tcPr>
            <w:tcW w:w="1008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0C0C375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31AC4C4A" w14:textId="77777777" w:rsidTr="00F55FC9">
        <w:tc>
          <w:tcPr>
            <w:tcW w:w="1008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4E148A2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t xml:space="preserve">3. Inne dane (dot. wnioskodawcy) - </w:t>
            </w:r>
            <w:r>
              <w:rPr>
                <w:b/>
                <w:i/>
              </w:rPr>
              <w:t>jeśli dotyczy</w:t>
            </w:r>
            <w:r>
              <w:rPr>
                <w:b/>
              </w:rPr>
              <w:t>:</w:t>
            </w:r>
          </w:p>
        </w:tc>
      </w:tr>
      <w:tr w:rsidR="00F55FC9" w14:paraId="3B86F8CA" w14:textId="77777777" w:rsidTr="00F55FC9">
        <w:tc>
          <w:tcPr>
            <w:tcW w:w="598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9F779C4" w14:textId="77777777" w:rsidR="00F55FC9" w:rsidRDefault="00F55FC9">
            <w:pPr>
              <w:jc w:val="left"/>
              <w:rPr>
                <w:color w:val="000000"/>
              </w:rPr>
            </w:pPr>
            <w:r>
              <w:t>Numer w Krajowym Rejestrze Sądowym lub innym rejestrze: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6072799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648EF8F1" w14:textId="77777777" w:rsidTr="00F55FC9">
        <w:tc>
          <w:tcPr>
            <w:tcW w:w="598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4033FEA" w14:textId="77777777" w:rsidR="00F55FC9" w:rsidRDefault="00F55FC9">
            <w:pPr>
              <w:jc w:val="left"/>
              <w:rPr>
                <w:color w:val="000000"/>
              </w:rPr>
            </w:pPr>
            <w:r>
              <w:t>NIP: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BB7C860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00F841ED" w14:textId="77777777" w:rsidTr="00F55FC9">
        <w:tc>
          <w:tcPr>
            <w:tcW w:w="598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BF12F3C" w14:textId="77777777" w:rsidR="00F55FC9" w:rsidRDefault="00F55FC9">
            <w:pPr>
              <w:jc w:val="left"/>
              <w:rPr>
                <w:color w:val="000000"/>
              </w:rPr>
            </w:pPr>
            <w:r>
              <w:t>REGON:</w:t>
            </w: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EADEA09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2CD8A72A" w14:textId="77777777" w:rsidTr="00F55FC9">
        <w:tc>
          <w:tcPr>
            <w:tcW w:w="1008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F05CEBA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t>4. Adres, siedziba podmiotu wnioskującego:</w:t>
            </w:r>
          </w:p>
        </w:tc>
      </w:tr>
      <w:tr w:rsidR="00F55FC9" w14:paraId="0391AA34" w14:textId="77777777" w:rsidTr="00F55FC9">
        <w:tc>
          <w:tcPr>
            <w:tcW w:w="17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E91C34A" w14:textId="77777777" w:rsidR="00F55FC9" w:rsidRDefault="00F55FC9">
            <w:pPr>
              <w:jc w:val="left"/>
              <w:rPr>
                <w:color w:val="000000"/>
              </w:rPr>
            </w:pPr>
            <w:r>
              <w:t>Miejscowość:</w:t>
            </w:r>
          </w:p>
        </w:tc>
        <w:tc>
          <w:tcPr>
            <w:tcW w:w="829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8FD96DF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5CDB4725" w14:textId="77777777" w:rsidTr="00F55FC9">
        <w:tc>
          <w:tcPr>
            <w:tcW w:w="17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63B416B" w14:textId="77777777" w:rsidR="00F55FC9" w:rsidRDefault="00F55FC9">
            <w:pPr>
              <w:jc w:val="left"/>
              <w:rPr>
                <w:color w:val="000000"/>
              </w:rPr>
            </w:pPr>
            <w:r>
              <w:t>Kod pocztowy:</w:t>
            </w:r>
          </w:p>
        </w:tc>
        <w:tc>
          <w:tcPr>
            <w:tcW w:w="829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A496603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38F73CB8" w14:textId="77777777" w:rsidTr="00F55FC9">
        <w:tc>
          <w:tcPr>
            <w:tcW w:w="17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3455046" w14:textId="77777777" w:rsidR="00F55FC9" w:rsidRDefault="00F55FC9">
            <w:pPr>
              <w:jc w:val="left"/>
              <w:rPr>
                <w:color w:val="000000"/>
              </w:rPr>
            </w:pPr>
            <w:r>
              <w:t>Ulica/nr:</w:t>
            </w:r>
          </w:p>
        </w:tc>
        <w:tc>
          <w:tcPr>
            <w:tcW w:w="829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525749A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6F6020DC" w14:textId="77777777" w:rsidTr="00F55FC9">
        <w:tc>
          <w:tcPr>
            <w:tcW w:w="17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FE13396" w14:textId="77777777" w:rsidR="00F55FC9" w:rsidRDefault="00F55FC9">
            <w:pPr>
              <w:jc w:val="left"/>
              <w:rPr>
                <w:color w:val="000000"/>
              </w:rPr>
            </w:pPr>
            <w:r>
              <w:t>Gmina:</w:t>
            </w:r>
          </w:p>
        </w:tc>
        <w:tc>
          <w:tcPr>
            <w:tcW w:w="829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D84EC09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5628178B" w14:textId="77777777" w:rsidTr="00F55FC9">
        <w:tc>
          <w:tcPr>
            <w:tcW w:w="17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5D9810C" w14:textId="77777777" w:rsidR="00F55FC9" w:rsidRDefault="00F55FC9">
            <w:pPr>
              <w:jc w:val="left"/>
              <w:rPr>
                <w:color w:val="000000"/>
              </w:rPr>
            </w:pPr>
            <w:r>
              <w:t xml:space="preserve">Powiat: </w:t>
            </w:r>
          </w:p>
        </w:tc>
        <w:tc>
          <w:tcPr>
            <w:tcW w:w="829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4387D35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14DDA2D1" w14:textId="77777777" w:rsidTr="00F55FC9">
        <w:tc>
          <w:tcPr>
            <w:tcW w:w="17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B1C1FAA" w14:textId="77777777" w:rsidR="00F55FC9" w:rsidRDefault="00F55FC9">
            <w:pPr>
              <w:jc w:val="left"/>
              <w:rPr>
                <w:color w:val="000000"/>
              </w:rPr>
            </w:pPr>
            <w:r>
              <w:t xml:space="preserve">Województwo: </w:t>
            </w:r>
          </w:p>
        </w:tc>
        <w:tc>
          <w:tcPr>
            <w:tcW w:w="829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0F79360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42A9A3BE" w14:textId="77777777" w:rsidTr="00F55FC9">
        <w:tc>
          <w:tcPr>
            <w:tcW w:w="17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5BBF6B5" w14:textId="77777777" w:rsidR="00F55FC9" w:rsidRDefault="00F55FC9">
            <w:pPr>
              <w:jc w:val="left"/>
              <w:rPr>
                <w:color w:val="000000"/>
              </w:rPr>
            </w:pPr>
            <w:r>
              <w:t>Tel.:</w:t>
            </w:r>
          </w:p>
        </w:tc>
        <w:tc>
          <w:tcPr>
            <w:tcW w:w="829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6F43BDE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6796B343" w14:textId="77777777" w:rsidTr="00F55FC9">
        <w:tc>
          <w:tcPr>
            <w:tcW w:w="17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0FB7FAD" w14:textId="77777777" w:rsidR="00F55FC9" w:rsidRDefault="00F55FC9">
            <w:pPr>
              <w:jc w:val="left"/>
              <w:rPr>
                <w:color w:val="000000"/>
              </w:rPr>
            </w:pPr>
            <w:r>
              <w:t>E-mail:</w:t>
            </w:r>
          </w:p>
        </w:tc>
        <w:tc>
          <w:tcPr>
            <w:tcW w:w="829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B5DC68C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008D2928" w14:textId="77777777" w:rsidTr="00F55FC9">
        <w:tc>
          <w:tcPr>
            <w:tcW w:w="1008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B6804CF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t xml:space="preserve">5. Nazwiska i imiona, funkcje /stanowiska/ osób upoważnionych do reprezentowania podmiotu w kontaktach zewnętrznych i posiadających zdolność do podejmowania zobowiązań finansowych w imieniu podmiotu ubiegającego się o dotację (nr telefonu komórkowego, adres e-mail) </w:t>
            </w:r>
            <w:r>
              <w:rPr>
                <w:i/>
              </w:rPr>
              <w:t>- jeśli dotyczy</w:t>
            </w:r>
          </w:p>
        </w:tc>
      </w:tr>
      <w:tr w:rsidR="00F55FC9" w14:paraId="75CDE8D8" w14:textId="77777777" w:rsidTr="00F55FC9">
        <w:tc>
          <w:tcPr>
            <w:tcW w:w="1008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270A099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4EDFA4F5" w14:textId="77777777" w:rsidTr="00F55FC9">
        <w:tc>
          <w:tcPr>
            <w:tcW w:w="1008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76A94E9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t>6. Osoba upoważniona do składania wyjaśnień i uzupełnień dotyczących wniosku (imię i nazwisko oraz nr telefonu komórkowego, adres e-mail)</w:t>
            </w:r>
          </w:p>
        </w:tc>
      </w:tr>
      <w:tr w:rsidR="00F55FC9" w14:paraId="3C26508E" w14:textId="77777777" w:rsidTr="00F55FC9">
        <w:tc>
          <w:tcPr>
            <w:tcW w:w="1008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9808B6C" w14:textId="77777777" w:rsidR="00F55FC9" w:rsidRDefault="00F55FC9">
            <w:pPr>
              <w:jc w:val="left"/>
              <w:rPr>
                <w:color w:val="000000"/>
              </w:rPr>
            </w:pPr>
          </w:p>
          <w:p w14:paraId="74C81DA6" w14:textId="77777777" w:rsidR="00F55FC9" w:rsidRPr="00F55FC9" w:rsidRDefault="00F55FC9" w:rsidP="00F55FC9">
            <w:pPr>
              <w:tabs>
                <w:tab w:val="left" w:pos="5985"/>
              </w:tabs>
            </w:pPr>
            <w:r>
              <w:tab/>
            </w:r>
          </w:p>
        </w:tc>
      </w:tr>
      <w:tr w:rsidR="00F55FC9" w14:paraId="3C4E6018" w14:textId="77777777" w:rsidTr="00F55FC9">
        <w:tc>
          <w:tcPr>
            <w:tcW w:w="1008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4ED3D1E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t xml:space="preserve">7. Informacja dotycząca formy opodatkowania podatkiem VAT wnioskodawcy : </w:t>
            </w:r>
            <w:r>
              <w:rPr>
                <w:i/>
              </w:rPr>
              <w:t>(proszę zaznaczyć właściwe znakiem "X")</w:t>
            </w:r>
          </w:p>
        </w:tc>
      </w:tr>
      <w:tr w:rsidR="00F55FC9" w14:paraId="5AFFC140" w14:textId="77777777" w:rsidTr="00F55FC9">
        <w:tc>
          <w:tcPr>
            <w:tcW w:w="906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5C95B67" w14:textId="77777777" w:rsidR="00F55FC9" w:rsidRDefault="00F55FC9">
            <w:pPr>
              <w:jc w:val="left"/>
              <w:rPr>
                <w:color w:val="000000"/>
              </w:rPr>
            </w:pPr>
            <w:r>
              <w:t>nie jest podatnikiem podatku VAT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8C43A5D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7CB33E59" w14:textId="77777777" w:rsidTr="00F55FC9">
        <w:tc>
          <w:tcPr>
            <w:tcW w:w="906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0A58852" w14:textId="77777777" w:rsidR="00F55FC9" w:rsidRDefault="00F55FC9">
            <w:pPr>
              <w:jc w:val="left"/>
              <w:rPr>
                <w:color w:val="000000"/>
              </w:rPr>
            </w:pPr>
            <w:r>
              <w:t>jest podatnikiem podatku VAT i nie będę odzyskiwać podatku VAT w związku z planowanym w ramach dotacji zadaniem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96B83FD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4EDC245F" w14:textId="77777777" w:rsidTr="00F55FC9">
        <w:tc>
          <w:tcPr>
            <w:tcW w:w="906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36BDA71" w14:textId="77777777" w:rsidR="00F55FC9" w:rsidRDefault="00F55FC9">
            <w:pPr>
              <w:jc w:val="left"/>
              <w:rPr>
                <w:color w:val="000000"/>
              </w:rPr>
            </w:pPr>
            <w:r>
              <w:t>jest podatnikiem podatku VAT i planuję odzyskiwać podatek VAT w związku z planowanym w ramach dotacji zadaniem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BA7C923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</w:tbl>
    <w:p w14:paraId="6E6C367D" w14:textId="77777777" w:rsidR="00F55FC9" w:rsidRDefault="00F55FC9" w:rsidP="00F55FC9">
      <w:pPr>
        <w:keepLines/>
        <w:spacing w:before="120" w:after="120"/>
        <w:ind w:left="227" w:hanging="227"/>
        <w:rPr>
          <w:color w:val="000000"/>
        </w:rPr>
      </w:pPr>
      <w:r>
        <w:rPr>
          <w:b/>
        </w:rPr>
        <w:t>II. </w:t>
      </w:r>
      <w:r>
        <w:rPr>
          <w:b/>
          <w:color w:val="000000"/>
        </w:rPr>
        <w:t>      Opis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471"/>
        <w:gridCol w:w="1875"/>
        <w:gridCol w:w="1200"/>
        <w:gridCol w:w="1401"/>
        <w:gridCol w:w="1493"/>
      </w:tblGrid>
      <w:tr w:rsidR="00F55FC9" w14:paraId="07BB41D4" w14:textId="77777777" w:rsidTr="00F55FC9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8733B6B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t xml:space="preserve">1. Zabytek wpisany do rejestru zabytków </w:t>
            </w:r>
            <w:r>
              <w:t>(</w:t>
            </w:r>
            <w:r>
              <w:rPr>
                <w:i/>
              </w:rPr>
              <w:t xml:space="preserve">proszę zaznaczyć właściwe </w:t>
            </w:r>
            <w:proofErr w:type="spellStart"/>
            <w:r>
              <w:rPr>
                <w:i/>
              </w:rPr>
              <w:t>znakiem"X</w:t>
            </w:r>
            <w:proofErr w:type="spellEnd"/>
            <w:r>
              <w:rPr>
                <w:i/>
              </w:rPr>
              <w:t>")</w:t>
            </w:r>
          </w:p>
        </w:tc>
      </w:tr>
      <w:tr w:rsidR="00F55FC9" w14:paraId="7A7B992A" w14:textId="77777777" w:rsidTr="00F55FC9">
        <w:tc>
          <w:tcPr>
            <w:tcW w:w="843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5D92035" w14:textId="77777777" w:rsidR="00F55FC9" w:rsidRDefault="00F55FC9">
            <w:pPr>
              <w:jc w:val="left"/>
              <w:rPr>
                <w:color w:val="000000"/>
              </w:rPr>
            </w:pPr>
            <w:r>
              <w:t>rejestru zabytków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5B561F3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2DE3A239" w14:textId="77777777" w:rsidTr="00F55FC9">
        <w:tc>
          <w:tcPr>
            <w:tcW w:w="8430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2AFE40E" w14:textId="77777777" w:rsidR="00F55FC9" w:rsidRDefault="00F55FC9">
            <w:pPr>
              <w:jc w:val="left"/>
              <w:rPr>
                <w:color w:val="000000"/>
              </w:rPr>
            </w:pPr>
            <w:r>
              <w:t>gminnej ewidencji zabytków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0CCDA68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0EB524D8" w14:textId="77777777" w:rsidTr="00F55FC9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0D32167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t>2. Dane zabytku:</w:t>
            </w:r>
          </w:p>
        </w:tc>
      </w:tr>
      <w:tr w:rsidR="00F55FC9" w14:paraId="000D7076" w14:textId="77777777" w:rsidTr="00F55FC9">
        <w:tc>
          <w:tcPr>
            <w:tcW w:w="34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6531D54" w14:textId="77777777" w:rsidR="00F55FC9" w:rsidRDefault="00F55FC9">
            <w:pPr>
              <w:jc w:val="left"/>
              <w:rPr>
                <w:color w:val="000000"/>
              </w:rPr>
            </w:pPr>
            <w:r>
              <w:t>Miejscowość</w:t>
            </w:r>
          </w:p>
        </w:tc>
        <w:tc>
          <w:tcPr>
            <w:tcW w:w="664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D98F575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0EBFCD71" w14:textId="77777777" w:rsidTr="00F55FC9">
        <w:tc>
          <w:tcPr>
            <w:tcW w:w="34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EA00203" w14:textId="77777777" w:rsidR="00F55FC9" w:rsidRDefault="00F55FC9">
            <w:pPr>
              <w:jc w:val="left"/>
              <w:rPr>
                <w:color w:val="000000"/>
              </w:rPr>
            </w:pPr>
            <w:r>
              <w:t>Kod pocztowy</w:t>
            </w:r>
          </w:p>
        </w:tc>
        <w:tc>
          <w:tcPr>
            <w:tcW w:w="664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B79E7D5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344805AA" w14:textId="77777777" w:rsidTr="00F55FC9">
        <w:tc>
          <w:tcPr>
            <w:tcW w:w="34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F3933A7" w14:textId="77777777" w:rsidR="00F55FC9" w:rsidRDefault="00F55FC9">
            <w:pPr>
              <w:jc w:val="left"/>
              <w:rPr>
                <w:color w:val="000000"/>
              </w:rPr>
            </w:pPr>
            <w:r>
              <w:t>Ulica/nr</w:t>
            </w:r>
          </w:p>
        </w:tc>
        <w:tc>
          <w:tcPr>
            <w:tcW w:w="664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07F7213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548CF90B" w14:textId="77777777" w:rsidTr="00F55FC9">
        <w:tc>
          <w:tcPr>
            <w:tcW w:w="34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A0E1E87" w14:textId="77777777" w:rsidR="00F55FC9" w:rsidRDefault="00F55FC9">
            <w:pPr>
              <w:jc w:val="left"/>
              <w:rPr>
                <w:color w:val="000000"/>
              </w:rPr>
            </w:pPr>
            <w:r>
              <w:t>Gmina</w:t>
            </w:r>
          </w:p>
        </w:tc>
        <w:tc>
          <w:tcPr>
            <w:tcW w:w="664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AB6093C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5B0E5278" w14:textId="77777777" w:rsidTr="00F55FC9">
        <w:tc>
          <w:tcPr>
            <w:tcW w:w="34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F3B0851" w14:textId="77777777" w:rsidR="00F55FC9" w:rsidRDefault="00F55FC9">
            <w:pPr>
              <w:jc w:val="left"/>
              <w:rPr>
                <w:color w:val="000000"/>
              </w:rPr>
            </w:pPr>
            <w:r>
              <w:t>Powiat</w:t>
            </w:r>
          </w:p>
        </w:tc>
        <w:tc>
          <w:tcPr>
            <w:tcW w:w="664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6BAE5CA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7A0DBACB" w14:textId="77777777" w:rsidTr="00F55FC9">
        <w:tc>
          <w:tcPr>
            <w:tcW w:w="34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F7EA880" w14:textId="77777777" w:rsidR="00F55FC9" w:rsidRDefault="00F55FC9">
            <w:pPr>
              <w:jc w:val="left"/>
              <w:rPr>
                <w:color w:val="000000"/>
              </w:rPr>
            </w:pPr>
            <w:r>
              <w:t xml:space="preserve">Data wpisu i numer decyzji wpisu do rejestru – </w:t>
            </w:r>
            <w:r>
              <w:rPr>
                <w:i/>
              </w:rPr>
              <w:t>dotyczy jedynie zabytków wpisanych do rejestru</w:t>
            </w:r>
          </w:p>
        </w:tc>
        <w:tc>
          <w:tcPr>
            <w:tcW w:w="664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9130759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37759264" w14:textId="77777777" w:rsidTr="00F55FC9">
        <w:tc>
          <w:tcPr>
            <w:tcW w:w="343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BC3F94D" w14:textId="77777777" w:rsidR="00F55FC9" w:rsidRDefault="00F55FC9">
            <w:pPr>
              <w:jc w:val="left"/>
              <w:rPr>
                <w:color w:val="000000"/>
              </w:rPr>
            </w:pPr>
            <w:r>
              <w:t>Tytuł prawny do władania zabytkiem</w:t>
            </w:r>
          </w:p>
        </w:tc>
        <w:tc>
          <w:tcPr>
            <w:tcW w:w="6645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83FED0B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5D01F84C" w14:textId="77777777" w:rsidTr="00F55FC9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47DE689" w14:textId="77777777" w:rsidR="00F55FC9" w:rsidRDefault="00F55FC9">
            <w:pPr>
              <w:jc w:val="left"/>
              <w:rPr>
                <w:color w:val="000000"/>
              </w:rPr>
            </w:pPr>
            <w:r>
              <w:t>Nieruchomość ujawniona w księdze wieczystej KW nr ................. w Sądzie Rejonowym w .....................</w:t>
            </w:r>
          </w:p>
        </w:tc>
      </w:tr>
      <w:tr w:rsidR="00F55FC9" w14:paraId="138BD5AE" w14:textId="77777777" w:rsidTr="00F55FC9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F9F7658" w14:textId="77777777" w:rsidR="00F55FC9" w:rsidRDefault="00F55FC9">
            <w:pPr>
              <w:rPr>
                <w:color w:val="000000"/>
              </w:rPr>
            </w:pPr>
            <w:r>
              <w:rPr>
                <w:b/>
              </w:rPr>
              <w:t>3. Opis obiektu zabytkowego z uwzględnieniem wartości historyczno-artystycznej oraz dostępności zabytku na potrzeby społeczne, turystyczne, kulturalne lub edukacyjne</w:t>
            </w:r>
            <w:r>
              <w:rPr>
                <w:i/>
              </w:rPr>
              <w:t xml:space="preserve"> (max. 1000 znaków – bez spacji)</w:t>
            </w:r>
          </w:p>
        </w:tc>
      </w:tr>
      <w:tr w:rsidR="00F55FC9" w14:paraId="38B247DD" w14:textId="77777777" w:rsidTr="00F55FC9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691212A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4F6ABE2C" w14:textId="77777777" w:rsidTr="00F55FC9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A7BA9A6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t>4. Zakres rzeczowy prac lub robót:</w:t>
            </w:r>
          </w:p>
          <w:p w14:paraId="65282044" w14:textId="77777777" w:rsidR="00F55FC9" w:rsidRDefault="00F55FC9">
            <w:pPr>
              <w:jc w:val="left"/>
            </w:pPr>
            <w:r>
              <w:t xml:space="preserve">Należy opisać zakres prac konserwatorskich, restauratorskich lub robót budowlanych przy zabytku, wynikające z art. 77 ustawy o ochronie zabytków i opiece nad zabytkami , które mają być objęte dotacją (spójny z pkt. III). Proszę wskazać najważniejsze informacje charakteryzujące Inwestycję np. wykaz działań planowanych w ramach realizacji Inwestycji. Nie należy powtarzać w tym polu nazwy inwestycji wpisanej wcześniej w polu „Nazwa zadania”. Inwestycję w tym polu należy opisywać hasłowo bez zdań wprowadzających typu: „Chcielibyśmy zgłosić do dofinansowania”, „Inwestycja ma wielkie znaczenie dla...” itp. </w:t>
            </w:r>
            <w:r>
              <w:rPr>
                <w:i/>
              </w:rPr>
              <w:t>(max. 2500 znaków – bez spacji)</w:t>
            </w:r>
          </w:p>
        </w:tc>
      </w:tr>
      <w:tr w:rsidR="00F55FC9" w14:paraId="4142725D" w14:textId="77777777" w:rsidTr="00F55FC9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D0E8649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4883E1DB" w14:textId="77777777" w:rsidTr="00F55FC9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D2A3D71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t xml:space="preserve">5. Uzasadnienie celowości wykonania prac lub robót  </w:t>
            </w:r>
            <w:r>
              <w:rPr>
                <w:i/>
              </w:rPr>
              <w:t>(max. 1000 znaków – bez spacji)</w:t>
            </w:r>
          </w:p>
        </w:tc>
      </w:tr>
      <w:tr w:rsidR="00F55FC9" w14:paraId="6D424849" w14:textId="77777777" w:rsidTr="00F55FC9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67C652E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6E6B7D05" w14:textId="77777777" w:rsidTr="00F55FC9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2DC09AA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lastRenderedPageBreak/>
              <w:t>6. Termin realizacji zadania:</w:t>
            </w:r>
          </w:p>
        </w:tc>
      </w:tr>
      <w:tr w:rsidR="00F55FC9" w14:paraId="41EC33B6" w14:textId="77777777" w:rsidTr="00F55FC9">
        <w:tc>
          <w:tcPr>
            <w:tcW w:w="553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CA826D9" w14:textId="77777777" w:rsidR="00F55FC9" w:rsidRDefault="00F55FC9">
            <w:pPr>
              <w:jc w:val="left"/>
              <w:rPr>
                <w:color w:val="000000"/>
              </w:rPr>
            </w:pPr>
            <w:r>
              <w:t>Data rozpoczęcia prac (dzień-miesiąc-rok)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9E71A63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333BB516" w14:textId="77777777" w:rsidTr="00F55FC9">
        <w:tc>
          <w:tcPr>
            <w:tcW w:w="553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D88AE9A" w14:textId="77777777" w:rsidR="00F55FC9" w:rsidRDefault="00F55FC9">
            <w:pPr>
              <w:jc w:val="left"/>
              <w:rPr>
                <w:color w:val="000000"/>
              </w:rPr>
            </w:pPr>
            <w:r>
              <w:t>Data zakończenia prac (dzień-miesiąc-rok)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F9F097D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2D46FF5B" w14:textId="77777777" w:rsidTr="00F55FC9">
        <w:tc>
          <w:tcPr>
            <w:tcW w:w="10080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49EDB12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t xml:space="preserve">7. Wykaz prac lub robót budowlanych wykonanych przy zabytku w okresie ostatnich 3 lat, z podaniem wielkości nakładów finansowych oraz źródeł dofinansowania otrzymanego ze środków publicznych </w:t>
            </w:r>
            <w:r>
              <w:rPr>
                <w:i/>
              </w:rPr>
              <w:t>(jeśli nie przeprowadzono żadnych prac należy wpisać „nie dotyczy”)</w:t>
            </w:r>
          </w:p>
        </w:tc>
      </w:tr>
      <w:tr w:rsidR="00F55FC9" w14:paraId="1317CAF4" w14:textId="77777777" w:rsidTr="00F55FC9"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F1A48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Rok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FF5EE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Zakres przeprowadzonych prac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A60AA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Poniesione wydatki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B0BE3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Dotacje ze środków publicznych</w:t>
            </w:r>
          </w:p>
          <w:p w14:paraId="77D3CACB" w14:textId="77777777" w:rsidR="00F55FC9" w:rsidRDefault="00F55FC9">
            <w:pPr>
              <w:jc w:val="center"/>
            </w:pPr>
            <w:r>
              <w:rPr>
                <w:sz w:val="20"/>
              </w:rPr>
              <w:t>(wysokość, źródło dofinansowania)</w:t>
            </w:r>
          </w:p>
        </w:tc>
      </w:tr>
      <w:tr w:rsidR="00F55FC9" w14:paraId="6A747614" w14:textId="77777777" w:rsidTr="00F55FC9"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2D1BA33" w14:textId="77777777" w:rsidR="00F55FC9" w:rsidRDefault="00F55FC9">
            <w:pPr>
              <w:jc w:val="left"/>
              <w:rPr>
                <w:color w:val="000000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2E0FBEA" w14:textId="77777777" w:rsidR="00F55FC9" w:rsidRDefault="00F55FC9">
            <w:pPr>
              <w:jc w:val="left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C2CFB20" w14:textId="77777777" w:rsidR="00F55FC9" w:rsidRDefault="00F55FC9">
            <w:pPr>
              <w:jc w:val="left"/>
              <w:rPr>
                <w:color w:val="000000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4AAE087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4B0250BC" w14:textId="77777777" w:rsidTr="00F55FC9"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0E2D1B5" w14:textId="77777777" w:rsidR="00F55FC9" w:rsidRDefault="00F55FC9">
            <w:pPr>
              <w:jc w:val="left"/>
              <w:rPr>
                <w:color w:val="000000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893CA91" w14:textId="77777777" w:rsidR="00F55FC9" w:rsidRDefault="00F55FC9">
            <w:pPr>
              <w:jc w:val="left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8CF1743" w14:textId="77777777" w:rsidR="00F55FC9" w:rsidRDefault="00F55FC9">
            <w:pPr>
              <w:jc w:val="left"/>
              <w:rPr>
                <w:color w:val="000000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BBC1F1D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78BF51A1" w14:textId="77777777" w:rsidTr="00F55FC9">
        <w:tc>
          <w:tcPr>
            <w:tcW w:w="6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2E014CA" w14:textId="77777777" w:rsidR="00F55FC9" w:rsidRDefault="00F55FC9">
            <w:pPr>
              <w:jc w:val="left"/>
              <w:rPr>
                <w:color w:val="000000"/>
              </w:rPr>
            </w:pPr>
          </w:p>
        </w:tc>
        <w:tc>
          <w:tcPr>
            <w:tcW w:w="486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98A50B7" w14:textId="77777777" w:rsidR="00F55FC9" w:rsidRDefault="00F55FC9">
            <w:pPr>
              <w:jc w:val="left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A475353" w14:textId="77777777" w:rsidR="00F55FC9" w:rsidRDefault="00F55FC9">
            <w:pPr>
              <w:jc w:val="left"/>
              <w:rPr>
                <w:color w:val="000000"/>
              </w:rPr>
            </w:pP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D545EA3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</w:tbl>
    <w:p w14:paraId="5EAB7317" w14:textId="77777777" w:rsidR="00F55FC9" w:rsidRDefault="00F55FC9" w:rsidP="00F55FC9">
      <w:pPr>
        <w:keepLines/>
        <w:spacing w:before="120" w:after="120"/>
        <w:ind w:left="227" w:hanging="227"/>
        <w:rPr>
          <w:color w:val="000000"/>
        </w:rPr>
      </w:pPr>
      <w:r>
        <w:rPr>
          <w:b/>
        </w:rPr>
        <w:t>III. </w:t>
      </w:r>
      <w:r>
        <w:rPr>
          <w:b/>
          <w:color w:val="000000"/>
        </w:rPr>
        <w:t>   Kalkulacja przewidywanych prac lub robót budowlanych (koszty realizacji zadania)</w:t>
      </w:r>
    </w:p>
    <w:p w14:paraId="726B1EE1" w14:textId="77777777" w:rsidR="00F55FC9" w:rsidRDefault="00F55FC9" w:rsidP="00F55FC9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Kosztorys ze względu na rodzaj prac (w złotych)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888"/>
        <w:gridCol w:w="1153"/>
        <w:gridCol w:w="1471"/>
        <w:gridCol w:w="1167"/>
        <w:gridCol w:w="1511"/>
      </w:tblGrid>
      <w:tr w:rsidR="00F55FC9" w14:paraId="30FF1453" w14:textId="77777777" w:rsidTr="00F55FC9">
        <w:tc>
          <w:tcPr>
            <w:tcW w:w="96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CA2AA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9103A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Rodzaj prac konserwatorskich restauratorskich lub robót budowlanych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04AF3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Całkowity koszt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829DD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Wnioskowana</w:t>
            </w:r>
          </w:p>
          <w:p w14:paraId="4F7AD81A" w14:textId="77777777" w:rsidR="00F55FC9" w:rsidRDefault="00F55FC9">
            <w:pPr>
              <w:jc w:val="center"/>
            </w:pPr>
            <w:r>
              <w:rPr>
                <w:b/>
              </w:rPr>
              <w:t>kwota dotacji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14EF6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Wkład własny (w tym):</w:t>
            </w:r>
          </w:p>
        </w:tc>
      </w:tr>
      <w:tr w:rsidR="00F55FC9" w14:paraId="0643A953" w14:textId="77777777" w:rsidTr="00F55FC9">
        <w:trPr>
          <w:trHeight w:val="1008"/>
        </w:trPr>
        <w:tc>
          <w:tcPr>
            <w:tcW w:w="100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BB8FA4" w14:textId="77777777" w:rsidR="00F55FC9" w:rsidRDefault="00F55FC9">
            <w:pPr>
              <w:jc w:val="left"/>
              <w:rPr>
                <w:color w:val="000000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825819" w14:textId="77777777" w:rsidR="00F55FC9" w:rsidRDefault="00F55FC9">
            <w:pPr>
              <w:jc w:val="left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7AA8E6" w14:textId="77777777" w:rsidR="00F55FC9" w:rsidRDefault="00F55FC9">
            <w:pPr>
              <w:jc w:val="left"/>
              <w:rPr>
                <w:color w:val="000000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AE5605" w14:textId="77777777" w:rsidR="00F55FC9" w:rsidRDefault="00F55FC9">
            <w:pPr>
              <w:jc w:val="left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6EF2F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środki własne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2B12B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środki z innych źródeł</w:t>
            </w:r>
          </w:p>
        </w:tc>
      </w:tr>
      <w:tr w:rsidR="00F55FC9" w14:paraId="6090C385" w14:textId="77777777" w:rsidTr="00F55FC9"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CC37B70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26370EC" w14:textId="77777777" w:rsidR="00F55FC9" w:rsidRDefault="00F55FC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BEFE3AD" w14:textId="77777777" w:rsidR="00F55FC9" w:rsidRDefault="00F55FC9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CFE4ACD" w14:textId="77777777" w:rsidR="00F55FC9" w:rsidRDefault="00F55FC9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28863FA" w14:textId="77777777" w:rsidR="00F55FC9" w:rsidRDefault="00F55FC9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5704EEE" w14:textId="77777777" w:rsidR="00F55FC9" w:rsidRDefault="00F55FC9">
            <w:pPr>
              <w:jc w:val="center"/>
              <w:rPr>
                <w:color w:val="000000"/>
              </w:rPr>
            </w:pPr>
          </w:p>
        </w:tc>
      </w:tr>
      <w:tr w:rsidR="00F55FC9" w14:paraId="55849C6C" w14:textId="77777777" w:rsidTr="00F55FC9"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CA9B4F6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5900D93" w14:textId="77777777" w:rsidR="00F55FC9" w:rsidRDefault="00F55FC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2656978" w14:textId="77777777" w:rsidR="00F55FC9" w:rsidRDefault="00F55FC9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78BC264" w14:textId="77777777" w:rsidR="00F55FC9" w:rsidRDefault="00F55FC9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7AD26BD" w14:textId="77777777" w:rsidR="00F55FC9" w:rsidRDefault="00F55FC9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8B3D1CD" w14:textId="77777777" w:rsidR="00F55FC9" w:rsidRDefault="00F55FC9">
            <w:pPr>
              <w:jc w:val="center"/>
              <w:rPr>
                <w:color w:val="000000"/>
              </w:rPr>
            </w:pPr>
          </w:p>
        </w:tc>
      </w:tr>
      <w:tr w:rsidR="00F55FC9" w14:paraId="24D7DB85" w14:textId="77777777" w:rsidTr="00F55FC9">
        <w:tc>
          <w:tcPr>
            <w:tcW w:w="9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B71AF74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364D546" w14:textId="77777777" w:rsidR="00F55FC9" w:rsidRDefault="00F55FC9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E56B9FE" w14:textId="77777777" w:rsidR="00F55FC9" w:rsidRDefault="00F55FC9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02A1DC4" w14:textId="77777777" w:rsidR="00F55FC9" w:rsidRDefault="00F55FC9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AC4AF8A" w14:textId="77777777" w:rsidR="00F55FC9" w:rsidRDefault="00F55FC9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68EF19D" w14:textId="77777777" w:rsidR="00F55FC9" w:rsidRDefault="00F55FC9">
            <w:pPr>
              <w:jc w:val="center"/>
              <w:rPr>
                <w:color w:val="000000"/>
              </w:rPr>
            </w:pPr>
          </w:p>
        </w:tc>
      </w:tr>
      <w:tr w:rsidR="00F55FC9" w14:paraId="6EF9C72B" w14:textId="77777777" w:rsidTr="00F55FC9">
        <w:tc>
          <w:tcPr>
            <w:tcW w:w="420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80D3BBC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Ogółem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EB95A88" w14:textId="77777777" w:rsidR="00F55FC9" w:rsidRDefault="00F55FC9">
            <w:pPr>
              <w:jc w:val="center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7D31F4D" w14:textId="77777777" w:rsidR="00F55FC9" w:rsidRDefault="00F55FC9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964853E" w14:textId="77777777" w:rsidR="00F55FC9" w:rsidRDefault="00F55FC9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058852C" w14:textId="77777777" w:rsidR="00F55FC9" w:rsidRDefault="00F55FC9">
            <w:pPr>
              <w:jc w:val="center"/>
              <w:rPr>
                <w:color w:val="000000"/>
              </w:rPr>
            </w:pPr>
          </w:p>
        </w:tc>
      </w:tr>
      <w:tr w:rsidR="00F55FC9" w14:paraId="53254933" w14:textId="77777777" w:rsidTr="00F55FC9">
        <w:tc>
          <w:tcPr>
            <w:tcW w:w="1008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F5AA2D2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t>Uwagi mogące mieć znaczenie przy ocenie kosztorysu</w:t>
            </w:r>
          </w:p>
        </w:tc>
      </w:tr>
      <w:tr w:rsidR="00F55FC9" w14:paraId="43F2ED3B" w14:textId="77777777" w:rsidTr="00F55FC9">
        <w:tc>
          <w:tcPr>
            <w:tcW w:w="10080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8760D8E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</w:tbl>
    <w:p w14:paraId="5983D8CF" w14:textId="77777777" w:rsidR="00F55FC9" w:rsidRDefault="00F55FC9" w:rsidP="00F55FC9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Kosztorys ze względu na źródło finansowania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519"/>
        <w:gridCol w:w="5556"/>
        <w:gridCol w:w="1223"/>
        <w:gridCol w:w="1223"/>
      </w:tblGrid>
      <w:tr w:rsidR="00F55FC9" w14:paraId="4BA49D16" w14:textId="77777777" w:rsidTr="00F55FC9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15803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6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A4AA0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A64F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Kwota</w:t>
            </w:r>
          </w:p>
          <w:p w14:paraId="3CF1D16F" w14:textId="77777777" w:rsidR="00F55FC9" w:rsidRDefault="00F55FC9">
            <w:pPr>
              <w:jc w:val="center"/>
            </w:pPr>
            <w:r>
              <w:rPr>
                <w:b/>
              </w:rPr>
              <w:t>/w zł/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C53A9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Udział</w:t>
            </w:r>
          </w:p>
          <w:p w14:paraId="2222470C" w14:textId="77777777" w:rsidR="00F55FC9" w:rsidRDefault="00F55FC9">
            <w:pPr>
              <w:jc w:val="center"/>
            </w:pPr>
            <w:r>
              <w:rPr>
                <w:b/>
              </w:rPr>
              <w:t>w całości</w:t>
            </w:r>
          </w:p>
          <w:p w14:paraId="180C6A3C" w14:textId="77777777" w:rsidR="00F55FC9" w:rsidRDefault="00F55FC9">
            <w:pPr>
              <w:jc w:val="center"/>
            </w:pPr>
            <w:r>
              <w:rPr>
                <w:b/>
              </w:rPr>
              <w:t>kosztów</w:t>
            </w:r>
          </w:p>
          <w:p w14:paraId="2F542F3A" w14:textId="77777777" w:rsidR="00F55FC9" w:rsidRDefault="00F55FC9">
            <w:pPr>
              <w:jc w:val="center"/>
            </w:pPr>
            <w:r>
              <w:rPr>
                <w:b/>
              </w:rPr>
              <w:t>/%/</w:t>
            </w:r>
          </w:p>
        </w:tc>
      </w:tr>
      <w:tr w:rsidR="00F55FC9" w14:paraId="29B261BE" w14:textId="77777777" w:rsidTr="00F55FC9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52B26BE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6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37A0104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t>Ogółem: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A85E6EB" w14:textId="77777777" w:rsidR="00F55FC9" w:rsidRDefault="00F55FC9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DF8B7DC" w14:textId="77777777" w:rsidR="00F55FC9" w:rsidRDefault="00F55FC9">
            <w:pPr>
              <w:jc w:val="right"/>
              <w:rPr>
                <w:color w:val="000000"/>
              </w:rPr>
            </w:pPr>
          </w:p>
        </w:tc>
      </w:tr>
      <w:tr w:rsidR="00F55FC9" w14:paraId="472F6769" w14:textId="77777777" w:rsidTr="00F55FC9">
        <w:tc>
          <w:tcPr>
            <w:tcW w:w="5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B5C824D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6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6FF9A5D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t>Dotacja: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6D1CC2E" w14:textId="77777777" w:rsidR="00F55FC9" w:rsidRDefault="00F55FC9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992FE37" w14:textId="77777777" w:rsidR="00F55FC9" w:rsidRDefault="00F55FC9">
            <w:pPr>
              <w:jc w:val="right"/>
              <w:rPr>
                <w:color w:val="000000"/>
              </w:rPr>
            </w:pPr>
          </w:p>
        </w:tc>
      </w:tr>
      <w:tr w:rsidR="00F55FC9" w14:paraId="5D856304" w14:textId="77777777" w:rsidTr="00F55FC9">
        <w:tc>
          <w:tcPr>
            <w:tcW w:w="5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09F0269" w14:textId="77777777" w:rsidR="00F55FC9" w:rsidRDefault="00F55FC9">
            <w:pPr>
              <w:jc w:val="center"/>
              <w:rPr>
                <w:color w:val="000000"/>
              </w:rPr>
            </w:pPr>
          </w:p>
          <w:p w14:paraId="6F2C32C2" w14:textId="77777777" w:rsidR="00F55FC9" w:rsidRDefault="00F55FC9">
            <w:pPr>
              <w:jc w:val="center"/>
            </w:pPr>
            <w:r>
              <w:rPr>
                <w:b/>
              </w:rPr>
              <w:t>3.</w:t>
            </w:r>
          </w:p>
        </w:tc>
        <w:tc>
          <w:tcPr>
            <w:tcW w:w="6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DA43AA9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t>Inne środki finansowe ogółem:</w:t>
            </w:r>
          </w:p>
          <w:p w14:paraId="706B1FE9" w14:textId="77777777" w:rsidR="00F55FC9" w:rsidRDefault="00F55FC9">
            <w:pPr>
              <w:jc w:val="left"/>
            </w:pPr>
            <w:r>
              <w:rPr>
                <w:sz w:val="20"/>
              </w:rPr>
              <w:t>(należy zsumować środki finansowe wymienione w pkt 3.1–3.4)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8B42887" w14:textId="77777777" w:rsidR="00F55FC9" w:rsidRDefault="00F55FC9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28398B0" w14:textId="77777777" w:rsidR="00F55FC9" w:rsidRDefault="00F55FC9">
            <w:pPr>
              <w:jc w:val="right"/>
              <w:rPr>
                <w:color w:val="000000"/>
              </w:rPr>
            </w:pPr>
          </w:p>
        </w:tc>
      </w:tr>
      <w:tr w:rsidR="00F55FC9" w14:paraId="33BDB5FE" w14:textId="77777777" w:rsidTr="00F55FC9">
        <w:tc>
          <w:tcPr>
            <w:tcW w:w="10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346A71" w14:textId="77777777" w:rsidR="00F55FC9" w:rsidRDefault="00F55FC9">
            <w:pPr>
              <w:jc w:val="left"/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2E450A9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  <w:sz w:val="20"/>
              </w:rPr>
              <w:t xml:space="preserve">3.1. 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BF7348A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  <w:sz w:val="20"/>
              </w:rPr>
              <w:t>Środki finansowe własne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5A78778" w14:textId="77777777" w:rsidR="00F55FC9" w:rsidRDefault="00F55FC9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704F1D2" w14:textId="77777777" w:rsidR="00F55FC9" w:rsidRDefault="00F55FC9">
            <w:pPr>
              <w:jc w:val="right"/>
              <w:rPr>
                <w:color w:val="000000"/>
              </w:rPr>
            </w:pPr>
          </w:p>
        </w:tc>
      </w:tr>
      <w:tr w:rsidR="00F55FC9" w14:paraId="434D8DAC" w14:textId="77777777" w:rsidTr="00F55FC9">
        <w:tc>
          <w:tcPr>
            <w:tcW w:w="10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FBADAA" w14:textId="77777777" w:rsidR="00F55FC9" w:rsidRDefault="00F55FC9">
            <w:pPr>
              <w:jc w:val="left"/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54204CF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  <w:sz w:val="20"/>
              </w:rPr>
              <w:t xml:space="preserve">3.2. 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0BF5FEE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  <w:sz w:val="20"/>
              </w:rPr>
              <w:t xml:space="preserve">Środki z budżetu państwa (w tym m.in. z Ministerstwa  </w:t>
            </w:r>
            <w:proofErr w:type="spellStart"/>
            <w:r>
              <w:rPr>
                <w:b/>
                <w:sz w:val="20"/>
              </w:rPr>
              <w:t>KiDN</w:t>
            </w:r>
            <w:proofErr w:type="spellEnd"/>
            <w:r>
              <w:rPr>
                <w:b/>
                <w:sz w:val="20"/>
              </w:rPr>
              <w:t xml:space="preserve">, NFRZK, Funduszu Kościelnego, innych: …............ </w:t>
            </w:r>
            <w:r>
              <w:rPr>
                <w:b/>
                <w:i/>
                <w:sz w:val="20"/>
              </w:rPr>
              <w:t>(należy wskazać)</w:t>
            </w: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8CFE210" w14:textId="77777777" w:rsidR="00F55FC9" w:rsidRDefault="00F55FC9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A2046EB" w14:textId="77777777" w:rsidR="00F55FC9" w:rsidRDefault="00F55FC9">
            <w:pPr>
              <w:jc w:val="right"/>
              <w:rPr>
                <w:color w:val="000000"/>
              </w:rPr>
            </w:pPr>
          </w:p>
        </w:tc>
      </w:tr>
      <w:tr w:rsidR="00F55FC9" w14:paraId="24AAF533" w14:textId="77777777" w:rsidTr="00F55FC9">
        <w:tc>
          <w:tcPr>
            <w:tcW w:w="10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40D355" w14:textId="77777777" w:rsidR="00F55FC9" w:rsidRDefault="00F55FC9">
            <w:pPr>
              <w:jc w:val="left"/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EF8212B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  <w:sz w:val="20"/>
              </w:rPr>
              <w:t>3.3.</w:t>
            </w: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01D5ECB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sz w:val="20"/>
              </w:rPr>
              <w:t>Ś</w:t>
            </w:r>
            <w:r>
              <w:rPr>
                <w:b/>
                <w:sz w:val="20"/>
              </w:rPr>
              <w:t>rodki z budżetu jednostek samorządu terytorialnego</w:t>
            </w:r>
          </w:p>
          <w:p w14:paraId="51CA4213" w14:textId="77777777" w:rsidR="00F55FC9" w:rsidRDefault="00F55FC9">
            <w:pPr>
              <w:jc w:val="left"/>
            </w:pPr>
            <w:r>
              <w:rPr>
                <w:b/>
                <w:sz w:val="20"/>
              </w:rPr>
              <w:t>…………………………………………...................... (</w:t>
            </w:r>
            <w:r>
              <w:rPr>
                <w:b/>
                <w:i/>
                <w:sz w:val="20"/>
              </w:rPr>
              <w:t>należy wskazać)</w:t>
            </w: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55B2CF" w14:textId="77777777" w:rsidR="00F55FC9" w:rsidRDefault="00F55FC9">
            <w:pPr>
              <w:jc w:val="left"/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B99C39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6A1F6D8A" w14:textId="77777777" w:rsidTr="00F55FC9">
        <w:tc>
          <w:tcPr>
            <w:tcW w:w="10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8D6BBC" w14:textId="77777777" w:rsidR="00F55FC9" w:rsidRDefault="00F55FC9">
            <w:pPr>
              <w:jc w:val="left"/>
            </w:pP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56AECB4" w14:textId="77777777" w:rsidR="00F55FC9" w:rsidRDefault="00F55FC9">
            <w:pPr>
              <w:jc w:val="center"/>
              <w:rPr>
                <w:color w:val="000000"/>
              </w:rPr>
            </w:pPr>
          </w:p>
        </w:tc>
        <w:tc>
          <w:tcPr>
            <w:tcW w:w="6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2079453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  <w:sz w:val="20"/>
              </w:rPr>
              <w:t>Środki z pozostałych źródeł ................................... (</w:t>
            </w:r>
            <w:r>
              <w:rPr>
                <w:b/>
                <w:i/>
                <w:sz w:val="20"/>
              </w:rPr>
              <w:t>należy wskazać)</w:t>
            </w: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D2134F" w14:textId="77777777" w:rsidR="00F55FC9" w:rsidRDefault="00F55FC9">
            <w:pPr>
              <w:jc w:val="left"/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3BB1C4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32815A4A" w14:textId="77777777" w:rsidTr="00F55FC9">
        <w:tc>
          <w:tcPr>
            <w:tcW w:w="7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2BA2FF5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t>Całkowity koszt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BCEB3BA" w14:textId="77777777" w:rsidR="00F55FC9" w:rsidRDefault="00F55FC9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3D1CBB9" w14:textId="77777777" w:rsidR="00F55FC9" w:rsidRDefault="00F55FC9">
            <w:pPr>
              <w:jc w:val="right"/>
              <w:rPr>
                <w:color w:val="000000"/>
              </w:rPr>
            </w:pPr>
            <w:r>
              <w:rPr>
                <w:b/>
              </w:rPr>
              <w:t>100%</w:t>
            </w:r>
          </w:p>
        </w:tc>
      </w:tr>
      <w:tr w:rsidR="00F55FC9" w14:paraId="4C265445" w14:textId="77777777" w:rsidTr="00F55FC9">
        <w:tc>
          <w:tcPr>
            <w:tcW w:w="10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77199CF" w14:textId="77777777" w:rsidR="00F55FC9" w:rsidRDefault="00F55FC9">
            <w:pPr>
              <w:jc w:val="left"/>
              <w:rPr>
                <w:color w:val="000000"/>
              </w:rPr>
            </w:pPr>
            <w:r>
              <w:rPr>
                <w:b/>
              </w:rPr>
              <w:t>Uwagi mogące mieć znaczenie przy ocenie kosztorysu</w:t>
            </w:r>
          </w:p>
        </w:tc>
      </w:tr>
      <w:tr w:rsidR="00F55FC9" w14:paraId="2487A916" w14:textId="77777777" w:rsidTr="00F55FC9">
        <w:tc>
          <w:tcPr>
            <w:tcW w:w="1008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57BAC23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</w:tbl>
    <w:p w14:paraId="036E79E7" w14:textId="77777777" w:rsidR="00F55FC9" w:rsidRDefault="00F55FC9" w:rsidP="00F55FC9">
      <w:pPr>
        <w:keepLines/>
        <w:spacing w:before="120" w:after="120"/>
        <w:ind w:left="227" w:hanging="227"/>
        <w:rPr>
          <w:color w:val="000000"/>
        </w:rPr>
      </w:pPr>
      <w:r>
        <w:rPr>
          <w:b/>
        </w:rPr>
        <w:t>IV. </w:t>
      </w:r>
      <w:r>
        <w:rPr>
          <w:b/>
          <w:color w:val="000000"/>
        </w:rPr>
        <w:t>   Inne informacje dotyczące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6"/>
      </w:tblGrid>
      <w:tr w:rsidR="00F55FC9" w14:paraId="07E053D3" w14:textId="77777777" w:rsidTr="00F55FC9"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0473C47" w14:textId="77777777" w:rsidR="00F55FC9" w:rsidRDefault="00F55FC9">
            <w:pPr>
              <w:jc w:val="left"/>
              <w:rPr>
                <w:color w:val="000000"/>
              </w:rPr>
            </w:pPr>
            <w:r>
              <w:t>Dodatkowe uwagi lub informacje wnioskodawcy</w:t>
            </w:r>
          </w:p>
        </w:tc>
      </w:tr>
      <w:tr w:rsidR="00F55FC9" w14:paraId="4A913833" w14:textId="77777777" w:rsidTr="00F55FC9">
        <w:tc>
          <w:tcPr>
            <w:tcW w:w="10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3FC8BEF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</w:tbl>
    <w:p w14:paraId="4025D757" w14:textId="77777777" w:rsidR="00F55FC9" w:rsidRDefault="00F55FC9" w:rsidP="00F55FC9">
      <w:pPr>
        <w:keepLines/>
        <w:spacing w:before="120" w:after="120"/>
        <w:ind w:left="227" w:hanging="227"/>
        <w:rPr>
          <w:color w:val="000000"/>
        </w:rPr>
      </w:pPr>
      <w:r>
        <w:rPr>
          <w:b/>
        </w:rPr>
        <w:t>V. </w:t>
      </w:r>
      <w:r>
        <w:rPr>
          <w:b/>
          <w:color w:val="000000"/>
        </w:rPr>
        <w:t>   Lista załączników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6"/>
        <w:gridCol w:w="830"/>
      </w:tblGrid>
      <w:tr w:rsidR="00F55FC9" w14:paraId="68BDEE12" w14:textId="77777777" w:rsidTr="00F55FC9">
        <w:tc>
          <w:tcPr>
            <w:tcW w:w="9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6C30425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Załączniki: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282A343" w14:textId="77777777" w:rsidR="00F55FC9" w:rsidRDefault="00F55FC9">
            <w:pPr>
              <w:jc w:val="center"/>
              <w:rPr>
                <w:color w:val="000000"/>
              </w:rPr>
            </w:pPr>
            <w:r>
              <w:rPr>
                <w:b/>
              </w:rPr>
              <w:t>szt.</w:t>
            </w:r>
          </w:p>
        </w:tc>
      </w:tr>
      <w:tr w:rsidR="00F55FC9" w14:paraId="380791BB" w14:textId="77777777" w:rsidTr="00F55FC9">
        <w:tc>
          <w:tcPr>
            <w:tcW w:w="9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963133D" w14:textId="77777777" w:rsidR="00F55FC9" w:rsidRDefault="00F55FC9">
            <w:pPr>
              <w:jc w:val="left"/>
              <w:rPr>
                <w:color w:val="000000"/>
              </w:rPr>
            </w:pPr>
            <w:r>
              <w:t xml:space="preserve">1) W przypadku zabytków rejestrowych - Kopia decyzji o wpisie do rejestru zabytków – </w:t>
            </w:r>
            <w:r>
              <w:rPr>
                <w:b/>
              </w:rPr>
              <w:t>załącznik obligatoryjny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8E5EED1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2775790A" w14:textId="77777777" w:rsidTr="00F55FC9">
        <w:tc>
          <w:tcPr>
            <w:tcW w:w="9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56E898E" w14:textId="77777777" w:rsidR="00F55FC9" w:rsidRDefault="00F55FC9">
            <w:pPr>
              <w:jc w:val="left"/>
              <w:rPr>
                <w:color w:val="000000"/>
              </w:rPr>
            </w:pPr>
            <w:r>
              <w:t xml:space="preserve">2) Kopia dokumentu potwierdzającego posiadanie przez wnioskodawcę tytułu prawnego do nieruchomości lub jego wyposażenia - </w:t>
            </w:r>
            <w:r>
              <w:rPr>
                <w:b/>
              </w:rPr>
              <w:t>załącznik obligatoryjny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C9FBF29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2F7C7355" w14:textId="77777777" w:rsidTr="00F55FC9">
        <w:tc>
          <w:tcPr>
            <w:tcW w:w="9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0B132BF" w14:textId="77777777" w:rsidR="00F55FC9" w:rsidRDefault="00F55FC9">
            <w:pPr>
              <w:jc w:val="left"/>
              <w:rPr>
                <w:color w:val="000000"/>
              </w:rPr>
            </w:pPr>
            <w:r>
              <w:t>3) Kopia dokumentu określającego stanowisko służb ochrony zabytków: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8F4B97C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0293C3A5" w14:textId="77777777" w:rsidTr="00F55FC9">
        <w:tc>
          <w:tcPr>
            <w:tcW w:w="9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46160F0" w14:textId="77777777" w:rsidR="00F55FC9" w:rsidRDefault="00F55FC9">
            <w:pPr>
              <w:jc w:val="left"/>
              <w:rPr>
                <w:color w:val="000000"/>
              </w:rPr>
            </w:pPr>
            <w:r>
              <w:t xml:space="preserve">– decyzja właściwego organu ochrony zabytków zezwalająca na przeprowadzenie prac lub robót budowlanych przy zabytku – </w:t>
            </w:r>
            <w:r>
              <w:rPr>
                <w:b/>
                <w:i/>
              </w:rPr>
              <w:t>jeśli posiada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6D0C7F5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10902C68" w14:textId="77777777" w:rsidTr="00F55FC9">
        <w:tc>
          <w:tcPr>
            <w:tcW w:w="9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9C548E9" w14:textId="77777777" w:rsidR="00F55FC9" w:rsidRDefault="00F55FC9">
            <w:pPr>
              <w:jc w:val="left"/>
              <w:rPr>
                <w:color w:val="000000"/>
              </w:rPr>
            </w:pPr>
            <w:r>
              <w:t xml:space="preserve">– w przypadku braku ww. decyzji: opinia właściwego wojewódzkiego konserwatora zabytków na temat zakresu planowanych prac przy zabytku – </w:t>
            </w:r>
            <w:r>
              <w:rPr>
                <w:b/>
                <w:i/>
              </w:rPr>
              <w:t>jeśli posiada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08B06CA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12BD0CE8" w14:textId="77777777" w:rsidTr="00F55FC9">
        <w:tc>
          <w:tcPr>
            <w:tcW w:w="9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6044E07" w14:textId="77777777" w:rsidR="00F55FC9" w:rsidRDefault="00F55FC9">
            <w:pPr>
              <w:jc w:val="left"/>
              <w:rPr>
                <w:color w:val="000000"/>
              </w:rPr>
            </w:pPr>
            <w:r>
              <w:t xml:space="preserve">– w przypadku prac przy zabytku ruchomym: program prac konserwatorskich podpisany przez osobę uprawnioną do jego opracowywania – </w:t>
            </w:r>
            <w:r>
              <w:rPr>
                <w:b/>
                <w:i/>
              </w:rPr>
              <w:t>jeśli posiada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E321784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5A51F317" w14:textId="77777777" w:rsidTr="00F55FC9">
        <w:tc>
          <w:tcPr>
            <w:tcW w:w="9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79A4CDC2" w14:textId="77777777" w:rsidR="00F55FC9" w:rsidRDefault="00F55FC9">
            <w:pPr>
              <w:jc w:val="left"/>
              <w:rPr>
                <w:color w:val="000000"/>
              </w:rPr>
            </w:pPr>
            <w:r>
              <w:t xml:space="preserve">4) Kosztorys prac lub robót budowlanych (wstępny lub inwestorski) – </w:t>
            </w:r>
            <w:r>
              <w:rPr>
                <w:b/>
              </w:rPr>
              <w:t>załącznik obligatoryjny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276957F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1CF62F80" w14:textId="77777777" w:rsidTr="00F55FC9">
        <w:tc>
          <w:tcPr>
            <w:tcW w:w="9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14E79DEA" w14:textId="77777777" w:rsidR="00F55FC9" w:rsidRDefault="00F55FC9">
            <w:pPr>
              <w:jc w:val="left"/>
              <w:rPr>
                <w:color w:val="000000"/>
              </w:rPr>
            </w:pPr>
            <w:r>
              <w:t xml:space="preserve">5) Dokumentacja fotograficzna zawierająca 3-5 szt. zdjęć, przedstawiające aktualny stan techniczny obiektu oraz jego części, przy której prowadzone będą prace, co najmniej 1 zdjęcie musi przedstawiać cały obiekt będący przedmiotem zadania – </w:t>
            </w:r>
            <w:r>
              <w:rPr>
                <w:b/>
              </w:rPr>
              <w:t>załącznik obligatoryjny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4A1C458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76F351E9" w14:textId="77777777" w:rsidTr="00F55FC9">
        <w:tc>
          <w:tcPr>
            <w:tcW w:w="9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B88F893" w14:textId="77777777" w:rsidR="00F55FC9" w:rsidRDefault="00F55FC9">
            <w:pPr>
              <w:jc w:val="left"/>
              <w:rPr>
                <w:color w:val="000000"/>
              </w:rPr>
            </w:pPr>
            <w:r>
              <w:t xml:space="preserve">6) Zgoda współwłaściciela/li zabytku nieruchomego lub użytkownika wieczystego nieruchomości gruntowej, będącej zabytkiem nieruchomym, na przeprowadzenie prac lub robót budowlanych przy zabytku, w przypadku, gdy wnioskodawcą jest współwłaściciel, jednostka organizacyjna, na rzecz której jest ustanowiony trwały zarząd, najemca lub dzierżawca – </w:t>
            </w:r>
            <w:r>
              <w:rPr>
                <w:b/>
                <w:i/>
              </w:rPr>
              <w:t>jeśli dotyczy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0B4E649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4E26E409" w14:textId="77777777" w:rsidTr="00F55FC9">
        <w:tc>
          <w:tcPr>
            <w:tcW w:w="9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F9A5E37" w14:textId="77777777" w:rsidR="00F55FC9" w:rsidRDefault="00F55FC9">
            <w:pPr>
              <w:jc w:val="left"/>
              <w:rPr>
                <w:color w:val="000000"/>
              </w:rPr>
            </w:pPr>
            <w:r>
              <w:t xml:space="preserve">7) W przypadku dofinansowania stanowiącego pomoc de </w:t>
            </w:r>
            <w:proofErr w:type="spellStart"/>
            <w:r>
              <w:t>minimis</w:t>
            </w:r>
            <w:proofErr w:type="spellEnd"/>
            <w:r>
              <w:t xml:space="preserve">, w rozumieniu rozporządzenia Komisji (UE) nr 717/2014, rozporządzenia Komisji (UE) nr 1407/2013, rozporządzenia Komisji (UE) nr 1408/2013, podmioty ubiegające się o pomoc de </w:t>
            </w:r>
            <w:proofErr w:type="spellStart"/>
            <w:r>
              <w:t>minimis</w:t>
            </w:r>
            <w:proofErr w:type="spellEnd"/>
            <w:r>
              <w:t xml:space="preserve"> zobowiązane są przedłożyć informacje o pomocy de </w:t>
            </w:r>
            <w:proofErr w:type="spellStart"/>
            <w:r>
              <w:t>minimis</w:t>
            </w:r>
            <w:proofErr w:type="spellEnd"/>
            <w:r>
              <w:t xml:space="preserve"> otrzymanej przed dniem złożenia wniosku, sporządzone w zakresie i według zasad określonych w art. 37 ustawy z dnia 30 kwietnia 2004 r. o postępowaniu w sprawach dotyczących pomocy publicznej (Dz. U z 2021 roku, poz. 743 z </w:t>
            </w:r>
            <w:proofErr w:type="spellStart"/>
            <w:r>
              <w:t>późn</w:t>
            </w:r>
            <w:proofErr w:type="spellEnd"/>
            <w:r>
              <w:t>. zm.).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01D4684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  <w:tr w:rsidR="00F55FC9" w14:paraId="04D00695" w14:textId="77777777" w:rsidTr="00F55FC9">
        <w:tc>
          <w:tcPr>
            <w:tcW w:w="91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506FBF2" w14:textId="77777777" w:rsidR="00F55FC9" w:rsidRDefault="00F55FC9">
            <w:pPr>
              <w:jc w:val="left"/>
              <w:rPr>
                <w:color w:val="000000"/>
              </w:rPr>
            </w:pPr>
            <w:r>
              <w:t>8) Inne załączniki oraz ewentualne rekomendacje i opinie (podać jakie):</w:t>
            </w:r>
          </w:p>
          <w:p w14:paraId="37FC421D" w14:textId="77777777" w:rsidR="00F55FC9" w:rsidRDefault="00F55FC9">
            <w:pPr>
              <w:jc w:val="left"/>
            </w:pPr>
            <w:r>
              <w:t>.....................................................................................................................................................</w:t>
            </w:r>
          </w:p>
          <w:p w14:paraId="63812C26" w14:textId="77777777" w:rsidR="00F55FC9" w:rsidRDefault="00F55FC9">
            <w:pPr>
              <w:jc w:val="left"/>
            </w:pPr>
            <w:r>
              <w:t>.....................................................................................................................................................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D8790EF" w14:textId="77777777" w:rsidR="00F55FC9" w:rsidRDefault="00F55FC9">
            <w:pPr>
              <w:jc w:val="left"/>
              <w:rPr>
                <w:color w:val="000000"/>
              </w:rPr>
            </w:pPr>
          </w:p>
        </w:tc>
      </w:tr>
    </w:tbl>
    <w:p w14:paraId="3B992904" w14:textId="77777777" w:rsidR="00F55FC9" w:rsidRDefault="00F55FC9" w:rsidP="00F55FC9">
      <w:pPr>
        <w:spacing w:before="120" w:after="120"/>
        <w:ind w:firstLine="227"/>
        <w:rPr>
          <w:color w:val="000000"/>
        </w:rPr>
      </w:pPr>
      <w:r>
        <w:rPr>
          <w:b/>
          <w:color w:val="000000"/>
        </w:rPr>
        <w:lastRenderedPageBreak/>
        <w:t>Uwagi:</w:t>
      </w:r>
    </w:p>
    <w:p w14:paraId="7DC762B4" w14:textId="77777777" w:rsidR="00F55FC9" w:rsidRDefault="00F55FC9" w:rsidP="00F55FC9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Formularz wniosku musi być wypełniony elektronicznie i złożony w Urzędzie Gminy w Nowej Wsi Lęborskiej, w terminie wskazanym w uchwale. O przyjęciu wniosku decyduje data wpływu, a nie data stempla pocztowego.</w:t>
      </w:r>
    </w:p>
    <w:p w14:paraId="652294F1" w14:textId="77777777" w:rsidR="00F55FC9" w:rsidRDefault="00F55FC9" w:rsidP="00F55FC9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Konieczne jest wypełnienie wszystkich pól formularza. W przypadku braku danych nie należy zostawiać pustych miejsc, należy wpisać kreskę, „brak” lub „nie dotyczy”.</w:t>
      </w:r>
    </w:p>
    <w:p w14:paraId="7AB8BDA2" w14:textId="77777777" w:rsidR="00F55FC9" w:rsidRDefault="00F55FC9" w:rsidP="00F55FC9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Do wniosku powinny być dołączone załączniki oryginalne lub w formie kserokopii potwierdzonych za zgodność z oryginałem. Kserokopie wszystkich załączników powinny być potwierdzone za zgodność z oryginałem w sposób czytelny przez osobę lub osoby uprawnione do złożenia wniosku i podpisania umowy oraz opatrzone pieczęcią wnioskodawcy (w przypadku braku pieczęci imiennych wymagane jest złożenie czytelnych podpisów).</w:t>
      </w:r>
    </w:p>
    <w:p w14:paraId="1C4FF91F" w14:textId="77777777" w:rsidR="00F55FC9" w:rsidRDefault="00F55FC9" w:rsidP="00F55FC9">
      <w:pPr>
        <w:keepLines/>
        <w:spacing w:before="120" w:after="120"/>
        <w:ind w:left="227" w:hanging="227"/>
        <w:rPr>
          <w:color w:val="000000"/>
        </w:rPr>
      </w:pPr>
      <w:r>
        <w:rPr>
          <w:b/>
        </w:rPr>
        <w:t>VI. </w:t>
      </w:r>
      <w:r>
        <w:rPr>
          <w:b/>
          <w:color w:val="000000"/>
        </w:rPr>
        <w:t>  Oświadczenia:</w:t>
      </w:r>
    </w:p>
    <w:p w14:paraId="4314EB1C" w14:textId="77777777" w:rsidR="00F55FC9" w:rsidRDefault="00F55FC9" w:rsidP="00F55FC9">
      <w:pPr>
        <w:spacing w:before="120" w:after="120"/>
        <w:ind w:firstLine="227"/>
        <w:rPr>
          <w:color w:val="000000"/>
        </w:rPr>
      </w:pPr>
      <w:r>
        <w:rPr>
          <w:color w:val="000000"/>
        </w:rPr>
        <w:t>Oświadczam/my, że:</w:t>
      </w:r>
    </w:p>
    <w:p w14:paraId="148C6AA4" w14:textId="77777777" w:rsidR="00F55FC9" w:rsidRDefault="00F55FC9" w:rsidP="00F55FC9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zapoznałem/łam się z treścią uchwały nr 232/2022 Rady Ministrów z dnia 23 listopada 2022 r. w sprawie ustanowienia Rządowego Programu Odbudowy Zabytków, szczegółowymi zasadami programu, trybem udzielania dofinansowania z programu oraz regulaminem naboru wniosków o dofinansowanie,</w:t>
      </w:r>
    </w:p>
    <w:p w14:paraId="69E3C468" w14:textId="77777777" w:rsidR="00F55FC9" w:rsidRDefault="00F55FC9" w:rsidP="00F55FC9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wnioskodawca w odniesieniu do wydatków przeznaczonych do sfinansowania ze środków Rządowego Programu Odbudowy Zabytków (poza udziałem własnym) nie otrzymał żadnych środków publicznych, ani innych form wsparcia, a w przypadku otrzymania dofinansowania z Rządowego Programu Odbudowy Zabytków nie będzie wnioskował o takie dofinansowanie w odniesieniu do takich wydatków.</w:t>
      </w:r>
    </w:p>
    <w:p w14:paraId="61F2B7C6" w14:textId="77777777" w:rsidR="00F55FC9" w:rsidRDefault="00F55FC9" w:rsidP="00F55FC9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na dzień złożenia wniosku nie podjęto żadnych działań w kierunku wyłonienia Wykonawcy prac konserwatorskich, restauratorskich lub robót budowlanych objętych wnioskiem,</w:t>
      </w:r>
    </w:p>
    <w:p w14:paraId="378119A5" w14:textId="77777777" w:rsidR="00F55FC9" w:rsidRDefault="00F55FC9" w:rsidP="00F55FC9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wszystkie informacje podane w niniejszym wniosku oraz w dołączonych jako załączniki dokumentach, są zgodne z aktualnym stanem prawnym i faktycznym.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533"/>
      </w:tblGrid>
      <w:tr w:rsidR="00F55FC9" w14:paraId="63AF60E8" w14:textId="77777777" w:rsidTr="00F55FC9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EC1AC4D" w14:textId="77777777" w:rsidR="00F55FC9" w:rsidRDefault="00F55FC9">
            <w:pPr>
              <w:rPr>
                <w:color w:val="000000"/>
              </w:rPr>
            </w:pPr>
            <w:r>
              <w:t>Podpis Wnioskodawcy lub osoby upoważnionej</w:t>
            </w:r>
          </w:p>
          <w:p w14:paraId="16FBEC41" w14:textId="77777777" w:rsidR="00F55FC9" w:rsidRDefault="00F55FC9">
            <w:pPr>
              <w:jc w:val="left"/>
            </w:pPr>
            <w:r>
              <w:t>do działania w imieniu Wnioskodawcy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9A32AD7" w14:textId="77777777" w:rsidR="00F55FC9" w:rsidRDefault="00F55FC9">
            <w:pPr>
              <w:jc w:val="right"/>
              <w:rPr>
                <w:color w:val="000000"/>
              </w:rPr>
            </w:pPr>
          </w:p>
        </w:tc>
      </w:tr>
    </w:tbl>
    <w:p w14:paraId="027617B7" w14:textId="77777777" w:rsidR="00345DA5" w:rsidRDefault="00345DA5"/>
    <w:sectPr w:rsidR="00345DA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3197" w14:textId="77777777" w:rsidR="00F55FC9" w:rsidRDefault="00F55FC9" w:rsidP="00F55FC9">
      <w:r>
        <w:separator/>
      </w:r>
    </w:p>
  </w:endnote>
  <w:endnote w:type="continuationSeparator" w:id="0">
    <w:p w14:paraId="66708A9C" w14:textId="77777777" w:rsidR="00F55FC9" w:rsidRDefault="00F55FC9" w:rsidP="00F5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2037294"/>
      <w:docPartObj>
        <w:docPartGallery w:val="Page Numbers (Bottom of Page)"/>
        <w:docPartUnique/>
      </w:docPartObj>
    </w:sdtPr>
    <w:sdtContent>
      <w:p w14:paraId="59A24647" w14:textId="77777777" w:rsidR="00F55FC9" w:rsidRDefault="00F55FC9">
        <w:pPr>
          <w:pStyle w:val="Stopka"/>
          <w:jc w:val="right"/>
        </w:pPr>
      </w:p>
      <w:tbl>
        <w:tblPr>
          <w:tblW w:w="3353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6084"/>
        </w:tblGrid>
        <w:tr w:rsidR="00F55FC9" w14:paraId="717F3371" w14:textId="77777777" w:rsidTr="00F55FC9">
          <w:trPr>
            <w:trHeight w:val="323"/>
          </w:trPr>
          <w:tc>
            <w:tcPr>
              <w:tcW w:w="6084" w:type="dxa"/>
              <w:tcBorders>
                <w:top w:val="single" w:sz="2" w:space="0" w:color="auto"/>
                <w:left w:val="nil"/>
                <w:bottom w:val="nil"/>
                <w:right w:val="nil"/>
              </w:tcBorders>
              <w:tcMar>
                <w:top w:w="100" w:type="dxa"/>
              </w:tcMar>
            </w:tcPr>
            <w:p w14:paraId="416F0987" w14:textId="77777777" w:rsidR="00F55FC9" w:rsidRDefault="00F55FC9" w:rsidP="00F55FC9">
              <w:pPr>
                <w:jc w:val="left"/>
                <w:rPr>
                  <w:sz w:val="18"/>
                </w:rPr>
              </w:pPr>
              <w:r>
                <w:rPr>
                  <w:sz w:val="18"/>
                </w:rPr>
                <w:t>Id: 493ED7ED-15DB-449D-890D-B5250258BFE8. Uchwalony</w:t>
              </w:r>
            </w:p>
          </w:tc>
        </w:tr>
      </w:tbl>
      <w:p w14:paraId="3BB0714D" w14:textId="3F25EB37" w:rsidR="00F55FC9" w:rsidRDefault="00F55FC9" w:rsidP="00F55FC9">
        <w:pPr>
          <w:pStyle w:val="Stopka"/>
        </w:pPr>
      </w:p>
    </w:sdtContent>
  </w:sdt>
  <w:p w14:paraId="102E91A5" w14:textId="77777777" w:rsidR="00F55FC9" w:rsidRDefault="00F55F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5A72A" w14:textId="77777777" w:rsidR="00F55FC9" w:rsidRDefault="00F55FC9" w:rsidP="00F55FC9">
      <w:r>
        <w:separator/>
      </w:r>
    </w:p>
  </w:footnote>
  <w:footnote w:type="continuationSeparator" w:id="0">
    <w:p w14:paraId="6B9E4590" w14:textId="77777777" w:rsidR="00F55FC9" w:rsidRDefault="00F55FC9" w:rsidP="00F55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C9"/>
    <w:rsid w:val="00345DA5"/>
    <w:rsid w:val="00F5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FBDA7"/>
  <w15:chartTrackingRefBased/>
  <w15:docId w15:val="{F2FF0706-808B-4540-BAC2-E7F40DCD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FC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5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5FC9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55F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5FC9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1326</Words>
  <Characters>7959</Characters>
  <Application>Microsoft Office Word</Application>
  <DocSecurity>0</DocSecurity>
  <Lines>66</Lines>
  <Paragraphs>18</Paragraphs>
  <ScaleCrop>false</ScaleCrop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Drywa</dc:creator>
  <cp:keywords/>
  <dc:description/>
  <cp:lastModifiedBy>Magdalena Drywa</cp:lastModifiedBy>
  <cp:revision>1</cp:revision>
  <dcterms:created xsi:type="dcterms:W3CDTF">2023-03-01T12:20:00Z</dcterms:created>
  <dcterms:modified xsi:type="dcterms:W3CDTF">2023-03-01T12:29:00Z</dcterms:modified>
</cp:coreProperties>
</file>