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5D" w:rsidRPr="00A60A5D" w:rsidRDefault="00452477" w:rsidP="00A60A5D">
      <w:pPr>
        <w:rPr>
          <w:sz w:val="24"/>
        </w:rPr>
      </w:pPr>
      <w:proofErr w:type="spellStart"/>
      <w:r>
        <w:rPr>
          <w:sz w:val="24"/>
        </w:rPr>
        <w:t>RR</w:t>
      </w:r>
      <w:r w:rsidR="00017D61">
        <w:rPr>
          <w:sz w:val="24"/>
        </w:rPr>
        <w:t>P</w:t>
      </w:r>
      <w:bookmarkStart w:id="0" w:name="_GoBack"/>
      <w:bookmarkEnd w:id="0"/>
      <w:r>
        <w:rPr>
          <w:sz w:val="24"/>
        </w:rPr>
        <w:t>.032.1.202</w:t>
      </w:r>
      <w:r w:rsidR="00590258">
        <w:rPr>
          <w:sz w:val="24"/>
        </w:rPr>
        <w:t>2</w:t>
      </w:r>
      <w:proofErr w:type="spellEnd"/>
    </w:p>
    <w:p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Pr="00CB7E79">
        <w:rPr>
          <w:b/>
        </w:rPr>
        <w:t>wspierania i upowszechniania kultury fizycznej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3E0CC7">
        <w:rPr>
          <w:b/>
        </w:rPr>
        <w:t>2</w:t>
      </w:r>
      <w:r w:rsidRPr="00CB7E79">
        <w:rPr>
          <w:b/>
        </w:rPr>
        <w:t xml:space="preserve"> r.</w:t>
      </w:r>
    </w:p>
    <w:p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(Dz. U. z 2020 </w:t>
      </w:r>
      <w:r>
        <w:t xml:space="preserve">r., poz. </w:t>
      </w:r>
      <w:r w:rsidR="00452477">
        <w:t xml:space="preserve"> 1075 </w:t>
      </w:r>
      <w:r>
        <w:t xml:space="preserve">z </w:t>
      </w:r>
      <w:proofErr w:type="spellStart"/>
      <w:r>
        <w:t>późn</w:t>
      </w:r>
      <w:proofErr w:type="spellEnd"/>
      <w:r>
        <w:t xml:space="preserve">. zm.)  oraz Uchwały Nr </w:t>
      </w:r>
      <w:r w:rsidR="003E0CC7">
        <w:t>XL</w:t>
      </w:r>
      <w:r>
        <w:t>/</w:t>
      </w:r>
      <w:r w:rsidR="003E0CC7">
        <w:t>443</w:t>
      </w:r>
      <w:r>
        <w:t>/</w:t>
      </w:r>
      <w:r w:rsidR="00452477">
        <w:t>2</w:t>
      </w:r>
      <w:r w:rsidR="003E0CC7">
        <w:t>1</w:t>
      </w:r>
      <w:r>
        <w:t xml:space="preserve"> Rady Gminy Nowa Wieś Lęborska </w:t>
      </w:r>
      <w:r w:rsidR="00452477">
        <w:t xml:space="preserve"> z dnia 2</w:t>
      </w:r>
      <w:r w:rsidR="003E0CC7">
        <w:t>9 listopada 2021</w:t>
      </w:r>
      <w:r>
        <w:t xml:space="preserve"> 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3E0CC7">
        <w:t>2</w:t>
      </w:r>
    </w:p>
    <w:p w:rsidR="00A7602C" w:rsidRDefault="00954780" w:rsidP="00A7602C">
      <w:pPr>
        <w:jc w:val="center"/>
      </w:pPr>
      <w:r>
        <w:t>Wójt Gminy Nowa Wieś Lęborska</w:t>
      </w:r>
    </w:p>
    <w:p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wspierania i upowszechniania kultury fizycznej w </w:t>
      </w:r>
      <w:r w:rsidR="00A60A5D">
        <w:t xml:space="preserve">Gminie Nowa Wieś Lęborska w </w:t>
      </w:r>
      <w:r>
        <w:t>202</w:t>
      </w:r>
      <w:r w:rsidR="003E0CC7">
        <w:t>2</w:t>
      </w:r>
      <w:r>
        <w:t xml:space="preserve"> r.</w:t>
      </w:r>
    </w:p>
    <w:p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3 przedstawicieli Gminy Nowa Wieś Lęborska i jednostek organizacyjnych, w tym przedstawiciele komórek merytorycznych</w:t>
      </w:r>
    </w:p>
    <w:p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 w dziedzinie obejmującej zakres zadania publicznego, którego dotyczy konkurs ofert.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3E0CC7">
        <w:rPr>
          <w:b/>
        </w:rPr>
        <w:t>14 stycznia</w:t>
      </w:r>
      <w:r w:rsidRPr="006646FB">
        <w:rPr>
          <w:b/>
        </w:rPr>
        <w:t xml:space="preserve"> 202</w:t>
      </w:r>
      <w:r w:rsidR="003E0CC7">
        <w:rPr>
          <w:b/>
        </w:rPr>
        <w:t>2</w:t>
      </w:r>
      <w:r w:rsidRPr="006646FB">
        <w:rPr>
          <w:b/>
        </w:rPr>
        <w:t xml:space="preserve"> r.</w:t>
      </w:r>
    </w:p>
    <w:p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:rsidR="00025B87" w:rsidRDefault="00025B87" w:rsidP="00025B87"/>
    <w:p w:rsidR="00025B87" w:rsidRDefault="00025B87" w:rsidP="00025B87"/>
    <w:p w:rsidR="00025B87" w:rsidRDefault="00025B87" w:rsidP="00025B87"/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wspierania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3E0CC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:rsidTr="00025B87">
        <w:trPr>
          <w:trHeight w:val="264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:rsidTr="00025B87">
        <w:trPr>
          <w:trHeight w:val="265"/>
        </w:trPr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:rsidTr="00025B87">
        <w:tc>
          <w:tcPr>
            <w:tcW w:w="10060" w:type="dxa"/>
            <w:shd w:val="clear" w:color="auto" w:fill="DDD9C3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:rsidTr="00025B87">
        <w:tc>
          <w:tcPr>
            <w:tcW w:w="10060" w:type="dxa"/>
            <w:shd w:val="clear" w:color="auto" w:fill="auto"/>
          </w:tcPr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wspierania i 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3E0CC7">
        <w:rPr>
          <w:rFonts w:ascii="Times New Roman" w:eastAsia="Times New Roman" w:hAnsi="Times New Roman" w:cs="Times New Roman"/>
          <w:b/>
          <w:snapToGrid w:val="0"/>
          <w:szCs w:val="24"/>
        </w:rPr>
        <w:t>2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lastRenderedPageBreak/>
        <w:t>Klauzula informacyjna dotycząca przetwarzania danych osobowych w ramach</w:t>
      </w:r>
    </w:p>
    <w:p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 xml:space="preserve"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</w:t>
      </w:r>
      <w:proofErr w:type="spellStart"/>
      <w:r w:rsidRPr="00D373B0">
        <w:rPr>
          <w:rFonts w:ascii="Times New Roman" w:hAnsi="Times New Roman" w:cs="Times New Roman"/>
          <w:b/>
          <w:sz w:val="24"/>
        </w:rPr>
        <w:t>RODO</w:t>
      </w:r>
      <w:proofErr w:type="spellEnd"/>
      <w:r w:rsidRPr="00D373B0">
        <w:rPr>
          <w:rFonts w:ascii="Times New Roman" w:hAnsi="Times New Roman" w:cs="Times New Roman"/>
          <w:b/>
          <w:sz w:val="24"/>
        </w:rPr>
        <w:t>, Gmina Nowa Wieś Lęborska informuje, że: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Kontakt z Inspektorem Ochrony Danych Osobowych w Urzędzie Gminy Nowa Wieś Lęborska – p. Adrianą Głuchowską możliwy jest za pośrednictwem adresu e-mail: auditor@auditorsecurity.pl oraz numerem telefonu: 696 011 969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Pani/Pana dane osobowe będą przetwarzane w celu realizacji ustawowych zadań urzędu w związku z realizacją przepisów ustawy z dnia 24 kwietnia o działalności pożytku publicznego i o wolontariacie – </w:t>
      </w:r>
      <w:proofErr w:type="spellStart"/>
      <w:r w:rsidRPr="00D373B0">
        <w:rPr>
          <w:rFonts w:ascii="Times New Roman" w:hAnsi="Times New Roman" w:cs="Times New Roman"/>
        </w:rPr>
        <w:t>art.6</w:t>
      </w:r>
      <w:proofErr w:type="spellEnd"/>
      <w:r w:rsidRPr="00D373B0">
        <w:rPr>
          <w:rFonts w:ascii="Times New Roman" w:hAnsi="Times New Roman" w:cs="Times New Roman"/>
        </w:rPr>
        <w:t xml:space="preserve"> ust. 1 lit. e ogólnego rozporządzenia o ochronie danych.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F0"/>
    <w:rsid w:val="00017D61"/>
    <w:rsid w:val="00025B87"/>
    <w:rsid w:val="000556DD"/>
    <w:rsid w:val="00193137"/>
    <w:rsid w:val="0020184D"/>
    <w:rsid w:val="00317B1F"/>
    <w:rsid w:val="00361AF0"/>
    <w:rsid w:val="003B55B6"/>
    <w:rsid w:val="003E0CC7"/>
    <w:rsid w:val="003F0A75"/>
    <w:rsid w:val="00452477"/>
    <w:rsid w:val="0051527A"/>
    <w:rsid w:val="00590258"/>
    <w:rsid w:val="006646FB"/>
    <w:rsid w:val="00831FB2"/>
    <w:rsid w:val="00954780"/>
    <w:rsid w:val="009A0A22"/>
    <w:rsid w:val="009D6932"/>
    <w:rsid w:val="009D697A"/>
    <w:rsid w:val="00A60A5D"/>
    <w:rsid w:val="00A7602C"/>
    <w:rsid w:val="00AA7C8A"/>
    <w:rsid w:val="00B31B2C"/>
    <w:rsid w:val="00B31EB5"/>
    <w:rsid w:val="00BE78C6"/>
    <w:rsid w:val="00D00E1D"/>
    <w:rsid w:val="00D373B0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4</cp:revision>
  <cp:lastPrinted>2022-01-04T07:26:00Z</cp:lastPrinted>
  <dcterms:created xsi:type="dcterms:W3CDTF">2022-01-04T07:19:00Z</dcterms:created>
  <dcterms:modified xsi:type="dcterms:W3CDTF">2022-01-04T10:10:00Z</dcterms:modified>
</cp:coreProperties>
</file>