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B85453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Załącznik nr 3</w:t>
      </w:r>
    </w:p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B85453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do wniosku o dofinansowanie do usunięcia wyrobów zawierających azbest</w:t>
      </w:r>
    </w:p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770"/>
      </w:tblGrid>
      <w:tr w:rsidR="00B85453" w:rsidRPr="00B85453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 xml:space="preserve">Klauzula informacyjna dot. przetwarzania danych osobowych </w:t>
            </w: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br/>
              <w:t xml:space="preserve">na podstawie obowiązku prawnego ciążącego na administratorze </w:t>
            </w:r>
          </w:p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>(przetwarzanie w związku z przystąpieniem Gminy Nowa Wieś Lęborska</w:t>
            </w:r>
          </w:p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 xml:space="preserve"> do konkursu Wojewódzkiego Funduszu Ochrony Środowiska i Gospodarki Wodnej </w:t>
            </w:r>
          </w:p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shd w:val="clear" w:color="auto" w:fill="FFFFFF"/>
                <w:lang w:eastAsia="pl-PL"/>
              </w:rPr>
              <w:t>pn. „Usuwania azbestu i wyrobów zawierających azbest”)</w:t>
            </w:r>
          </w:p>
        </w:tc>
      </w:tr>
      <w:tr w:rsidR="00B85453" w:rsidRPr="00B85453">
        <w:trPr>
          <w:trHeight w:val="623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TOŻSAMOŚĆ ADMINISTRATORA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Administratorem jest Wójt Gminy Nowa Wieś Lęborska z siedzibą w Nowej Wsi Lęborskiej ul. Grunwaldzka 24, 84-351 Nowa Wieś Lęborska - w zakresie danych przetwarzanych w dokumentacji papierowej.</w:t>
            </w:r>
          </w:p>
        </w:tc>
      </w:tr>
      <w:tr w:rsidR="00B85453" w:rsidRPr="00B85453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DANE KONTAKTOWE ADMINISTRATORA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administratorem – Wójta Gminy Nowa Wieś Lęborska można się skontaktować pisemnie na adres siedziby w Nowej Wsi Lęborskiej ul. Grunwaldzka 24, 84-351 Nowa Wieś Lęborska lub poprzez adres email: ugnwl@nwl.pl</w:t>
            </w:r>
          </w:p>
        </w:tc>
      </w:tr>
      <w:tr w:rsidR="00B85453" w:rsidRPr="00B85453">
        <w:trPr>
          <w:trHeight w:val="64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DANE KONTAKTOWE INSPEKTORA OCHRONY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Inspektorem ochrony danych jest Adriana Głuchowska (kontakt: auditor@auditorsecurity.pl, tel.: 696011969. Z inspektorem ochrony danych można się kontaktować we wszystkich sprawach dotyczących przetwarzania danych osobowych oraz korzystania z praw związanych z przetwarzaniem danych.</w:t>
            </w:r>
          </w:p>
        </w:tc>
      </w:tr>
      <w:tr w:rsidR="00B85453" w:rsidRPr="00B85453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CELE PRZETWARZANIA I PODSTAWA PRAWNA 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 xml:space="preserve">Pani/Pana dane będą przetwarzane w celu rozpatrzenia Pani/Pana wniosku o przyznanie dofinansowania w ramach konkursu Wojewódzkiego Funduszu Ochrony Środowiska i Gospodarki Wodnej w Gdańsku pn.: „Usuwanie azbestu i wyrobów zawierających azbest” oraz realizacji warunków wynikających z następujących aktów prawnych: </w:t>
            </w:r>
          </w:p>
          <w:p w:rsidR="00B85453" w:rsidRPr="00B85453" w:rsidRDefault="00B85453" w:rsidP="00B854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uchwały nr</w:t>
            </w:r>
            <w:r w:rsidRPr="00B8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 xml:space="preserve"> XXIII/268/09 Rady Gminy Nowa Wieś Lęborska z dnia 29 maja 2009 roku w sprawie uchwalenia „Programu usuwania azbestu i wyrobów zawierających azbest na terenie Gminy Nowa Wieś Lęborska”</w:t>
            </w:r>
          </w:p>
          <w:p w:rsidR="00B85453" w:rsidRPr="00B85453" w:rsidRDefault="00B85453" w:rsidP="00B854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zarządzenia nr W-28/2021 Wójta Gminy Nowa Wieś Lęborska z dnia 29 kwietnia 2021 roku w sprawie ustalenia szczegółowych zasad realizacji w  latach 2021 - 2022 programu usuwania azbestu i wyrobów zawierających azbest z terenu Gminy Nowa Wieś Lęborska oraz powołania komisji do spraw rozpatrywania wniosków o dofinansowanie do usunięcia wyrobów zawierających azbest.</w:t>
            </w:r>
          </w:p>
        </w:tc>
      </w:tr>
      <w:tr w:rsidR="00B85453" w:rsidRPr="00B85453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ODBIORCY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Pani/Pana dane osobowe będą udostępniane wyłącznie podmiotom uprawnionym do uzyskania danych na podstawie przepisów prawa, w tym podmiotowi przyznającemu dofinansowanie tj. Wojewódzkiemu Funduszowi Ochrony Środowiska i Gospodarki Wodnej w Gdańsku.</w:t>
            </w:r>
          </w:p>
        </w:tc>
      </w:tr>
      <w:tr w:rsidR="00B85453" w:rsidRPr="00B85453">
        <w:trPr>
          <w:trHeight w:val="52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PRZECHOWYWANIA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Dane osobowe wnioskodawcy/wnioskodawców przechowywane będą przez okres 5 lat od dnia otrzymania dofinansowania. Po upływie tego czasu dane osobowe wnioskodawców zostaną usunięte.</w:t>
            </w:r>
          </w:p>
        </w:tc>
      </w:tr>
      <w:tr w:rsidR="00B85453" w:rsidRPr="00B85453">
        <w:trPr>
          <w:trHeight w:val="343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PRAWA PODMIOTÓW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Przysługuje Pani/Panu prawo dostępu do swoich danych osobowych oraz prawo żądania ich sprostowania.</w:t>
            </w:r>
          </w:p>
        </w:tc>
      </w:tr>
      <w:tr w:rsidR="00B85453" w:rsidRPr="00B85453">
        <w:trPr>
          <w:trHeight w:val="63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PRAWO WNIESIENIA SKARGI DO ORGANU NADZORCZEGO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Przysługuje Pani/Panu prawo wniesienia skargi do organu nadzorczego tj. Prezesa Urzędu Ochrony Danych Osobowych.</w:t>
            </w:r>
          </w:p>
        </w:tc>
      </w:tr>
      <w:tr w:rsidR="00B85453" w:rsidRPr="00B85453"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ŹRÓDŁO POCHODZENIA DANYCH OSOBOWYCH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Pani/Pana wniosek o dofinansowania w ramach konkursu Wojewódzkiego Funduszu Ochrony Środowiska i Gospodarki Wodnej w Gdańsku pn.: „Usuwanie azbestu i wyrobów zawierających azbest” (edycja 2021).</w:t>
            </w:r>
          </w:p>
        </w:tc>
      </w:tr>
      <w:tr w:rsidR="00B85453" w:rsidRPr="00B85453">
        <w:trPr>
          <w:trHeight w:val="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INFORMACJA O DOWOLNOŚCI LUB OBOWIĄZKU PODANIA DANYCH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53" w:rsidRPr="00B85453" w:rsidRDefault="00B85453" w:rsidP="00B85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Obowiązek podania danych osobowych wynika z:</w:t>
            </w:r>
          </w:p>
          <w:p w:rsidR="00B85453" w:rsidRPr="00B85453" w:rsidRDefault="00B85453" w:rsidP="00B854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shd w:val="clear" w:color="auto" w:fill="FFFFFF"/>
                <w:lang w:eastAsia="pl-PL"/>
              </w:rPr>
              <w:t>uchwały n</w:t>
            </w:r>
            <w:r w:rsidRPr="00B8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r XXIII/268/09 Rady Gminy Nowa Wieś Lęborska z dnia 29 maja 2009 roku w sprawie uchwalenia „Programu usuwania azbestu i wyrobów zawierających azbest na terenie Gminy Nowa Wieś Lęborska”,</w:t>
            </w:r>
          </w:p>
          <w:p w:rsidR="00B85453" w:rsidRPr="00B85453" w:rsidRDefault="00B85453" w:rsidP="00B854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8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pl-PL"/>
              </w:rPr>
              <w:t>zarządzenia nr W-28/2021 Wójta Gminy Nowa Wieś Lęborska z dnia 29 kwietnia 2021 roku w sprawie ustalenia szczegółowych zasad realizacji w latach 2021 - 2022 programu usuwania azbestu i wyrobów zawierających azbest z terenu Gminy Nowa Wieś Lęborska oraz powołania komisji do spraw rozpatrywania wniosków o dofinansowanie do usunięcia wyrobów zawierających azbest.</w:t>
            </w:r>
          </w:p>
        </w:tc>
      </w:tr>
    </w:tbl>
    <w:p w:rsidR="00B85453" w:rsidRPr="00B85453" w:rsidRDefault="00B85453" w:rsidP="00B85453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8545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Zapoznałam się/Zapoznałem się z klauzulą informacyjną</w:t>
      </w:r>
    </w:p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85453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…………………</w:t>
      </w:r>
    </w:p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B85453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</w:t>
      </w:r>
      <w:r w:rsidRPr="00B85453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shd w:val="clear" w:color="auto" w:fill="FFFFFF"/>
          <w:lang w:eastAsia="pl-PL"/>
        </w:rPr>
        <w:t>Podpis Podmiotu uprawnionego</w:t>
      </w:r>
    </w:p>
    <w:p w:rsidR="00B85453" w:rsidRPr="00B85453" w:rsidRDefault="00B85453" w:rsidP="00B85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569DA" w:rsidRDefault="00B569DA">
      <w:bookmarkStart w:id="0" w:name="_GoBack"/>
      <w:bookmarkEnd w:id="0"/>
    </w:p>
    <w:sectPr w:rsidR="00B569DA" w:rsidSect="00E72B34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64C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61873226"/>
    <w:multiLevelType w:val="hybridMultilevel"/>
    <w:tmpl w:val="FFFFFFFF"/>
    <w:lvl w:ilvl="0" w:tplc="4A1CA1D0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53"/>
    <w:rsid w:val="00B569DA"/>
    <w:rsid w:val="00B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8CDB-DD89-46CB-8F98-B4A7E19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1</cp:revision>
  <dcterms:created xsi:type="dcterms:W3CDTF">2021-05-06T12:47:00Z</dcterms:created>
  <dcterms:modified xsi:type="dcterms:W3CDTF">2021-05-06T12:47:00Z</dcterms:modified>
</cp:coreProperties>
</file>