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53" w:rsidRPr="00B85453" w:rsidRDefault="00B85453" w:rsidP="00B8545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B85453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Załącznik nr 3</w:t>
      </w:r>
    </w:p>
    <w:p w:rsidR="00B85453" w:rsidRPr="00B85453" w:rsidRDefault="00B85453" w:rsidP="00B8545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B85453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do wniosku o dofinansowanie do usunięcia wyrobów zawierających azbest</w:t>
      </w:r>
    </w:p>
    <w:p w:rsidR="00B85453" w:rsidRPr="00B85453" w:rsidRDefault="00B85453" w:rsidP="00B8545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770"/>
      </w:tblGrid>
      <w:tr w:rsidR="00B85453" w:rsidRPr="00B85453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 xml:space="preserve">Klauzula informacyjna dot. przetwarzania danych osobowych </w:t>
            </w: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br/>
              <w:t xml:space="preserve">na podstawie obowiązku prawnego ciążącego na administratorze </w:t>
            </w:r>
          </w:p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>(przetwarzanie w związku z przystąpieniem Gminy Nowa Wieś Lęborska</w:t>
            </w:r>
          </w:p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 xml:space="preserve"> do konkursu Wojewódzkiego Funduszu Ochrony Środowiska i Gospodarki Wodnej </w:t>
            </w:r>
          </w:p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>pn. „Usuwania azbestu i wyrobów zawierających azbest”)</w:t>
            </w:r>
          </w:p>
        </w:tc>
      </w:tr>
      <w:tr w:rsidR="00B85453" w:rsidRPr="00B85453">
        <w:trPr>
          <w:trHeight w:val="623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TOŻSAMOŚĆ ADMINISTRATORA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Administratorem jest Wójt Gminy Nowa Wieś Lęborska z siedzibą w Nowej Wsi Lęborskiej ul. Grunwaldzka 24, 84-351 Nowa Wieś Lęborska - w zakresie danych przetwarzanych w dokumentacji papierowej.</w:t>
            </w:r>
          </w:p>
        </w:tc>
      </w:tr>
      <w:tr w:rsidR="00B85453" w:rsidRPr="00B85453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DANE KONTAKTOWE ADMINISTRATORA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 administratorem – Wójta Gminy Nowa Wieś Lęborska można się skontaktować pisemnie na adres siedziby w Nowej Wsi Lęborskiej ul. Grunwaldzka 24, 84-351 Nowa Wieś Lęborska lub poprzez adres email: ugnwl@nwl.pl</w:t>
            </w:r>
          </w:p>
        </w:tc>
      </w:tr>
      <w:tr w:rsidR="00B85453" w:rsidRPr="00B85453">
        <w:trPr>
          <w:trHeight w:val="645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DANE KONTAKTOWE INSPEKTORA OCHRONY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Inspektorem ochrony danych jest Adriana Głuchowska (kontakt: auditor@auditorsecurity.pl, tel.: 696011969. Z inspektorem ochrony danych można się kontaktować we wszystkich sprawach dotyczących przetwarzania danych osobowych oraz korzystania z praw związanych z przetwarzaniem danych.</w:t>
            </w:r>
          </w:p>
        </w:tc>
      </w:tr>
      <w:tr w:rsidR="00B85453" w:rsidRPr="00B85453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CELE PRZETWARZANIA I PODSTAWA PRAWNA 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shd w:val="clear" w:color="auto" w:fill="FFFFFF"/>
                <w:lang w:eastAsia="pl-PL"/>
              </w:rPr>
              <w:t xml:space="preserve">Pani/Pana dane będą przetwarzane w celu rozpatrzenia Pani/Pana wniosku o przyznanie dofinansowania w ramach konkursu Wojewódzkiego Funduszu Ochrony Środowiska i Gospodarki Wodnej w Gdańsku pn.: „Usuwanie azbestu i wyrobów zawierających azbest” oraz realizacji warunków wynikających z następujących aktów prawnych: </w:t>
            </w:r>
          </w:p>
          <w:p w:rsidR="00B85453" w:rsidRPr="00B85453" w:rsidRDefault="00B85453" w:rsidP="00B854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shd w:val="clear" w:color="auto" w:fill="FFFFFF"/>
                <w:lang w:eastAsia="pl-PL"/>
              </w:rPr>
              <w:t>uchwały nr</w:t>
            </w:r>
            <w:r w:rsidRPr="00B8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 xml:space="preserve"> XXIII/268/09 Rady Gminy Nowa Wieś Lęborska z dnia 29 maja 2009 roku w sprawie uchwalenia „Programu usuwania azbestu i wyrobów zawierających azbest na terenie Gminy Nowa Wieś Lęborska”</w:t>
            </w:r>
          </w:p>
          <w:p w:rsidR="00B85453" w:rsidRPr="00B85453" w:rsidRDefault="00B85453" w:rsidP="00B854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zarządzenia nr W-28/2021 Wójta Gminy Nowa Wieś Lęborska z dnia 29 kwietnia 2021 roku w sprawie ustalenia szczegółowych zasad realizacji w  latach 2021 - 2022 programu usuwania azbestu i wyrobów zawierających azbest z terenu Gminy Nowa Wieś Lęborska oraz powołania komisji do spraw rozpatrywania wniosków o dofinansowanie do usunięcia wyrobów zawierających azbest.</w:t>
            </w:r>
          </w:p>
        </w:tc>
      </w:tr>
      <w:tr w:rsidR="00B85453" w:rsidRPr="00B85453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ODBIORCY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Pani/Pana dane osobowe będą udostępniane wyłącznie podmiotom uprawnionym do uzyskania danych na podstawie przepisów prawa, w tym podmiotowi przyznającemu dofinansowanie tj. Wojewódzkiemu Funduszowi Ochrony Środowiska i Gospodarki Wodnej w Gdańsku.</w:t>
            </w:r>
          </w:p>
        </w:tc>
      </w:tr>
      <w:tr w:rsidR="00B85453" w:rsidRPr="00B85453">
        <w:trPr>
          <w:trHeight w:val="525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OKRES PRZECHOWYWANIA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Dane osobowe wnioskodawcy/wnioskodawców przechowywane będą przez okres 5 lat od dnia otrzymania dofinansowania. Po upływie tego czasu dane osobowe wnioskodawców zostaną usunięte.</w:t>
            </w:r>
          </w:p>
        </w:tc>
      </w:tr>
      <w:tr w:rsidR="00B85453" w:rsidRPr="00B85453">
        <w:trPr>
          <w:trHeight w:val="343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PRAWA PODMIOTÓW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Przysługuje Pani/Panu prawo dostępu do swoich danych osobowych oraz prawo żądania ich sprostowania.</w:t>
            </w:r>
          </w:p>
        </w:tc>
      </w:tr>
      <w:tr w:rsidR="00B85453" w:rsidRPr="00B85453">
        <w:trPr>
          <w:trHeight w:val="632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PRAWO WNIESIENIA SKARGI DO ORGANU NADZORCZEGO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Przysługuje Pani/Panu prawo wniesienia skargi do organu nadzorczego tj. Prezesa Urzędu Ochrony Danych Osobowych.</w:t>
            </w:r>
          </w:p>
        </w:tc>
      </w:tr>
      <w:tr w:rsidR="00B85453" w:rsidRPr="00B85453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ŹRÓDŁO POCHODZENIA DANYCH OSOBOWYCH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Pani/Pana wniosek o dofinansowania w ramach konkursu Wojewódzkiego Funduszu Ochrony Środowiska i Gospodarki Wodnej w Gdańsku pn.: „Usuwanie azbestu i wyrobów zawierających azbest” (edycja 2021).</w:t>
            </w:r>
          </w:p>
        </w:tc>
      </w:tr>
      <w:tr w:rsidR="00B85453" w:rsidRPr="00B85453">
        <w:trPr>
          <w:trHeight w:val="20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INFORMACJA O DOWOLNOŚCI LUB OBOWIĄZKU PODANIA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53" w:rsidRPr="00B85453" w:rsidRDefault="00B85453" w:rsidP="00B85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shd w:val="clear" w:color="auto" w:fill="FFFFFF"/>
                <w:lang w:eastAsia="pl-PL"/>
              </w:rPr>
              <w:t>Obowiązek podania danych osobowych wynika z:</w:t>
            </w:r>
          </w:p>
          <w:p w:rsidR="00B85453" w:rsidRPr="00B85453" w:rsidRDefault="00B85453" w:rsidP="00B854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shd w:val="clear" w:color="auto" w:fill="FFFFFF"/>
                <w:lang w:eastAsia="pl-PL"/>
              </w:rPr>
              <w:t>uchwały n</w:t>
            </w:r>
            <w:r w:rsidRPr="00B8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r XXIII/268/09 Rady Gminy Nowa Wieś Lęborska z dnia 29 maja 2009 roku w sprawie uchwalenia „Programu usuwania azbestu i wyrobów zawierających azbest na terenie Gminy Nowa Wieś Lęborska”,</w:t>
            </w:r>
          </w:p>
          <w:p w:rsidR="00B85453" w:rsidRPr="00B85453" w:rsidRDefault="00B85453" w:rsidP="00B854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8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zarządzenia nr W-28/2021 Wójta Gminy Nowa Wieś Lęborska z dnia 29 kwietnia 2021 roku w sprawie ustalenia szczegółowych zasad realizacji w latach 2021 - 2022 programu usuwania azbestu i wyrobów zawierających azbest z terenu Gminy Nowa Wieś Lęborska oraz powołania komisji do spraw rozpatrywania wniosków o dofinansowanie do usunięcia wyrobów zawierających azbest.</w:t>
            </w:r>
          </w:p>
        </w:tc>
      </w:tr>
    </w:tbl>
    <w:p w:rsidR="00B85453" w:rsidRPr="00B85453" w:rsidRDefault="00B85453" w:rsidP="00B8545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B8545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Zapoznałam się/Zapoznałem się z klauzulą informacyjną</w:t>
      </w:r>
    </w:p>
    <w:p w:rsidR="00B85453" w:rsidRPr="00B85453" w:rsidRDefault="00B85453" w:rsidP="00B85453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8545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</w:t>
      </w:r>
    </w:p>
    <w:p w:rsidR="00B85453" w:rsidRPr="00B85453" w:rsidRDefault="00B85453" w:rsidP="00B85453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B8545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Pr="00B85453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Podpis Podmiotu uprawnionego</w:t>
      </w:r>
    </w:p>
    <w:p w:rsidR="00B85453" w:rsidRPr="00B85453" w:rsidRDefault="00B85453" w:rsidP="00B85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9DA" w:rsidRDefault="00B569DA">
      <w:bookmarkStart w:id="0" w:name="_GoBack"/>
      <w:bookmarkEnd w:id="0"/>
    </w:p>
    <w:sectPr w:rsidR="00B569DA" w:rsidSect="00E72B34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64C"/>
    <w:multiLevelType w:val="hybridMultilevel"/>
    <w:tmpl w:val="FFFFFFFF"/>
    <w:lvl w:ilvl="0" w:tplc="4A1CA1D0">
      <w:start w:val="1"/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61873226"/>
    <w:multiLevelType w:val="hybridMultilevel"/>
    <w:tmpl w:val="FFFFFFFF"/>
    <w:lvl w:ilvl="0" w:tplc="4A1CA1D0">
      <w:start w:val="1"/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53"/>
    <w:rsid w:val="00B569DA"/>
    <w:rsid w:val="00B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8CDB-DD89-46CB-8F98-B4A7E19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1</cp:revision>
  <dcterms:created xsi:type="dcterms:W3CDTF">2021-05-06T12:47:00Z</dcterms:created>
  <dcterms:modified xsi:type="dcterms:W3CDTF">2021-05-06T12:47:00Z</dcterms:modified>
</cp:coreProperties>
</file>