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820"/>
      </w:tblGrid>
      <w:tr w:rsidR="008153C2" w:rsidRPr="008153C2" w:rsidTr="009676FD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jednostki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www i e-mail</w:t>
            </w:r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Szkoła Podstawowa w Nowej Wsi Lęborskiej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Polna 9 a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www.szkolanwl.nwl.pl</w:t>
            </w:r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8153C2" w:rsidP="00815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4" w:history="1">
              <w:r w:rsidRPr="008153C2">
                <w:rPr>
                  <w:rStyle w:val="Hipercze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pl-PL"/>
                </w:rPr>
                <w:t>szkolanwl@nwl.pl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Szkoła Podstawowa w</w:t>
            </w: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Redkowicach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Redkowice 18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Redkowice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www.szkolaredkowice.nwl.pl</w:t>
            </w:r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8153C2" w:rsidP="00815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5" w:history="1">
              <w:r w:rsidRPr="008153C2">
                <w:rPr>
                  <w:rStyle w:val="Hipercze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pl-PL"/>
                </w:rPr>
                <w:t>szkolaredkowice@nwl.pl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Szkoła Podstawowa w Leśnicach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Leśnice 18 a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84-342 Leśnice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www.szkolalesnice.nwl.pl</w:t>
            </w:r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6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szkolalesnice</w:t>
              </w:r>
              <w:r w:rsidR="008153C2"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Zespół Szkół w Łebieniu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Łebień 93</w:t>
            </w:r>
            <w:r w:rsidR="008153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Łebień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www.szkolalebien.nwl.pl</w:t>
            </w:r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7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szkolalebien</w:t>
              </w:r>
              <w:r w:rsidR="008153C2"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Zespół Szkół w Garczegorzu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Garczegorze 24 a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Garczegorze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www.szkolagarczegorze.nwl.pl</w:t>
            </w:r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8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szkolagarczegorze</w:t>
              </w:r>
              <w:r w:rsidR="008153C2"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Przedszkole w Nowej Wsi Lęborskiej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Przedszkolna 1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9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www.przedszkolenwl.pl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0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przedszkolenwl</w:t>
              </w:r>
              <w:r w:rsidR="008153C2"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Gminny Ośrodek Pomocy Społecznej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Młynarska 11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www.gopsnwl.pl</w:t>
            </w:r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1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gopsnwl</w:t>
              </w:r>
              <w:r w:rsidR="008153C2"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Gminny Ośrodek Kultury w Nowej Wsi Lęborskiej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Lęborska 20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2" w:history="1">
              <w:r w:rsidRPr="008153C2">
                <w:rPr>
                  <w:rStyle w:val="Hipercze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pl-PL"/>
                </w:rPr>
                <w:t>www.goknwl.pl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3" w:history="1">
              <w:r w:rsidR="009676FD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goknwl</w:t>
              </w:r>
              <w:bookmarkStart w:id="0" w:name="_GoBack"/>
              <w:bookmarkEnd w:id="0"/>
              <w:r w:rsidR="008153C2"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Gminny Zakład Usług Komunalnych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Młynarska 10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4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www.gzuknwl.pl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5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gzuknwl</w:t>
              </w:r>
              <w:r w:rsidR="008153C2"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Gminny Żłobek „Szczęśliwy Krasnal”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Przedszkolna 1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www.zlobeknwl.pl</w:t>
            </w:r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8153C2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6" w:history="1">
              <w:r w:rsidRPr="008153C2">
                <w:rPr>
                  <w:rStyle w:val="Hipercze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pl-PL"/>
                </w:rPr>
                <w:t xml:space="preserve">zlobeknwl@nwl.pl 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Biblioteka Gminy Nowa Wieś Lęborska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Lęborska 20</w:t>
            </w:r>
          </w:p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84-351 Nowa Wieś Lęborska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53C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bibliotekanwl.pl</w:t>
            </w:r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7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bibliotekanwl</w:t>
              </w:r>
              <w:r w:rsidR="008153C2"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 Nowa Wieś Lęborska</w:t>
            </w:r>
          </w:p>
          <w:p w:rsidR="008153C2" w:rsidRPr="008153C2" w:rsidRDefault="008153C2" w:rsidP="00B00B5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153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ul. Grunwaldzka 24</w:t>
            </w:r>
          </w:p>
          <w:p w:rsidR="008153C2" w:rsidRPr="00B00B57" w:rsidRDefault="008153C2" w:rsidP="008153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53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84-351 Nowa Wieś 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ę</w:t>
            </w:r>
            <w:r w:rsidRPr="008153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borska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0B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www.nwl.pl</w:t>
            </w:r>
          </w:p>
        </w:tc>
      </w:tr>
      <w:tr w:rsidR="008153C2" w:rsidRPr="008153C2" w:rsidTr="009676FD">
        <w:trPr>
          <w:trHeight w:val="454"/>
        </w:trPr>
        <w:tc>
          <w:tcPr>
            <w:tcW w:w="6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B57" w:rsidRPr="00B00B57" w:rsidRDefault="00B00B57" w:rsidP="00B0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8" w:history="1">
              <w:r w:rsidRPr="00B00B57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ugnwl</w:t>
              </w:r>
              <w:r w:rsidR="008153C2" w:rsidRPr="008153C2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@nwl.pl </w:t>
              </w:r>
            </w:hyperlink>
          </w:p>
        </w:tc>
      </w:tr>
    </w:tbl>
    <w:p w:rsidR="00F1452D" w:rsidRPr="008153C2" w:rsidRDefault="00F1452D"/>
    <w:sectPr w:rsidR="00F1452D" w:rsidRPr="008153C2" w:rsidSect="009676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7"/>
    <w:rsid w:val="008153C2"/>
    <w:rsid w:val="009676FD"/>
    <w:rsid w:val="00B00B57"/>
    <w:rsid w:val="00F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2DCE-0FFA-4A13-9EA1-47BC46CA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B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garczegorzeATnwlDOTpl" TargetMode="External"/><Relationship Id="rId13" Type="http://schemas.openxmlformats.org/officeDocument/2006/relationships/hyperlink" Target="mailto:goknwlATnwlDOTpl" TargetMode="External"/><Relationship Id="rId18" Type="http://schemas.openxmlformats.org/officeDocument/2006/relationships/hyperlink" Target="mailto:ugnwlATnwlDOT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alebienATnwlDOTpl" TargetMode="External"/><Relationship Id="rId12" Type="http://schemas.openxmlformats.org/officeDocument/2006/relationships/hyperlink" Target="http://www.goknwl.pl" TargetMode="External"/><Relationship Id="rId17" Type="http://schemas.openxmlformats.org/officeDocument/2006/relationships/hyperlink" Target="mailto:bibliotekanwlATnwlDOT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lobeknwl@nwl.pl%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zkolalesniceATnwlDOTpl" TargetMode="External"/><Relationship Id="rId11" Type="http://schemas.openxmlformats.org/officeDocument/2006/relationships/hyperlink" Target="mailto:gopsnwlATnwlDOTpl" TargetMode="External"/><Relationship Id="rId5" Type="http://schemas.openxmlformats.org/officeDocument/2006/relationships/hyperlink" Target="mailto:szkolaredkowice@nwl.pl" TargetMode="External"/><Relationship Id="rId15" Type="http://schemas.openxmlformats.org/officeDocument/2006/relationships/hyperlink" Target="mailto:gzuknwlATnwlDOTpl" TargetMode="External"/><Relationship Id="rId10" Type="http://schemas.openxmlformats.org/officeDocument/2006/relationships/hyperlink" Target="mailto:przedszkolenwlATnwlDOTp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zkolanwl@nwl.pl" TargetMode="External"/><Relationship Id="rId9" Type="http://schemas.openxmlformats.org/officeDocument/2006/relationships/hyperlink" Target="http://www.przedszkolenwl.pl/" TargetMode="External"/><Relationship Id="rId14" Type="http://schemas.openxmlformats.org/officeDocument/2006/relationships/hyperlink" Target="http://www.gzuknw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2</cp:revision>
  <cp:lastPrinted>2021-03-30T06:58:00Z</cp:lastPrinted>
  <dcterms:created xsi:type="dcterms:W3CDTF">2021-03-30T05:49:00Z</dcterms:created>
  <dcterms:modified xsi:type="dcterms:W3CDTF">2021-03-30T07:02:00Z</dcterms:modified>
</cp:coreProperties>
</file>