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8200" w14:textId="77777777" w:rsidR="00B13492" w:rsidRDefault="00B13492" w:rsidP="00134F9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2C79A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19A60" w14:textId="77777777" w:rsidR="00F3399A" w:rsidRPr="00F3399A" w:rsidRDefault="00F3399A" w:rsidP="00F3399A">
      <w:pPr>
        <w:spacing w:before="240"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EC3037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99A">
        <w:rPr>
          <w:rFonts w:ascii="Times New Roman" w:eastAsia="Calibri" w:hAnsi="Times New Roman" w:cs="Times New Roman"/>
          <w:b/>
          <w:bCs/>
          <w:sz w:val="28"/>
          <w:szCs w:val="28"/>
        </w:rPr>
        <w:t>FORMULARZ KONSULTACYJNY</w:t>
      </w:r>
    </w:p>
    <w:p w14:paraId="68027190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w sprawie zmiany rodzaju urzędowej nazwy miejscowości</w:t>
      </w:r>
    </w:p>
    <w:p w14:paraId="40CB9B5F" w14:textId="1227A3E8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„</w:t>
      </w:r>
      <w:r w:rsidR="00BA1C36">
        <w:rPr>
          <w:rFonts w:ascii="Times New Roman" w:eastAsia="Calibri" w:hAnsi="Times New Roman" w:cs="Times New Roman"/>
          <w:b/>
          <w:bCs/>
        </w:rPr>
        <w:t>DARŻKOWO</w:t>
      </w:r>
      <w:r w:rsidRPr="00F3399A">
        <w:rPr>
          <w:rFonts w:ascii="Times New Roman" w:eastAsia="Calibri" w:hAnsi="Times New Roman" w:cs="Times New Roman"/>
          <w:b/>
          <w:bCs/>
        </w:rPr>
        <w:t xml:space="preserve"> – PRZYSIÓŁEK WSI </w:t>
      </w:r>
      <w:r w:rsidR="00BA1C36">
        <w:rPr>
          <w:rFonts w:ascii="Times New Roman" w:eastAsia="Calibri" w:hAnsi="Times New Roman" w:cs="Times New Roman"/>
          <w:b/>
          <w:bCs/>
        </w:rPr>
        <w:t>GARCZEGORZE</w:t>
      </w:r>
      <w:r w:rsidRPr="00F3399A">
        <w:rPr>
          <w:rFonts w:ascii="Times New Roman" w:eastAsia="Calibri" w:hAnsi="Times New Roman" w:cs="Times New Roman"/>
          <w:b/>
          <w:bCs/>
        </w:rPr>
        <w:t>”</w:t>
      </w:r>
    </w:p>
    <w:p w14:paraId="5E14613A" w14:textId="768D2DD1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na „</w:t>
      </w:r>
      <w:r w:rsidR="00BA1C36">
        <w:rPr>
          <w:rFonts w:ascii="Times New Roman" w:eastAsia="Calibri" w:hAnsi="Times New Roman" w:cs="Times New Roman"/>
          <w:b/>
          <w:bCs/>
        </w:rPr>
        <w:t>DARŻKOWO</w:t>
      </w:r>
      <w:r w:rsidR="00CB0955">
        <w:rPr>
          <w:rFonts w:ascii="Times New Roman" w:eastAsia="Calibri" w:hAnsi="Times New Roman" w:cs="Times New Roman"/>
          <w:b/>
          <w:bCs/>
        </w:rPr>
        <w:t xml:space="preserve"> </w:t>
      </w:r>
      <w:r w:rsidRPr="00F3399A">
        <w:rPr>
          <w:rFonts w:ascii="Times New Roman" w:eastAsia="Calibri" w:hAnsi="Times New Roman" w:cs="Times New Roman"/>
          <w:b/>
          <w:bCs/>
        </w:rPr>
        <w:t>– WIEŚ”</w:t>
      </w:r>
    </w:p>
    <w:p w14:paraId="4EE2E67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1B0D28C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Informacja o składającym (wypełnienie obowiązkowe):</w:t>
      </w:r>
    </w:p>
    <w:p w14:paraId="278A4B35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F73FDF3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Imię i nazwisko………………………………………………………………………….</w:t>
      </w:r>
    </w:p>
    <w:p w14:paraId="1FE26158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Adres zamieszkania……………………………………………………………………...</w:t>
      </w:r>
    </w:p>
    <w:p w14:paraId="4ABD2F6E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 xml:space="preserve">                                ………………………………………………………………………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399A" w:rsidRPr="00F3399A" w14:paraId="2091EF3A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D38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3B57EA8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Treść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662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Proszę postawić</w:t>
            </w:r>
          </w:p>
          <w:p w14:paraId="61B1EB91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znak </w:t>
            </w:r>
            <w:r w:rsidRPr="00F3399A">
              <w:rPr>
                <w:rFonts w:ascii="Times New Roman" w:hAnsi="Times New Roman"/>
                <w:b/>
                <w:bCs/>
              </w:rPr>
              <w:t>X</w:t>
            </w:r>
          </w:p>
          <w:p w14:paraId="01A6FBD6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przy wybranej odpowiedzi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24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77B61D60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Uzasadnienie (dobrowolne)</w:t>
            </w:r>
          </w:p>
        </w:tc>
      </w:tr>
      <w:tr w:rsidR="00F3399A" w:rsidRPr="00F3399A" w14:paraId="73A1BCB9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795" w14:textId="4704F011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za zmianą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</w:t>
            </w:r>
            <w:r w:rsidR="00BA1C36">
              <w:rPr>
                <w:rFonts w:ascii="Times New Roman" w:hAnsi="Times New Roman"/>
                <w:b/>
                <w:bCs/>
              </w:rPr>
              <w:t>DARŻKOWO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PRZYSIÓŁEK WSI </w:t>
            </w:r>
            <w:r w:rsidR="00BA1C36">
              <w:rPr>
                <w:rFonts w:ascii="Times New Roman" w:hAnsi="Times New Roman"/>
                <w:b/>
                <w:bCs/>
              </w:rPr>
              <w:t>GARCZEGORZE</w:t>
            </w:r>
            <w:r w:rsidRPr="00F3399A">
              <w:rPr>
                <w:rFonts w:ascii="Times New Roman" w:hAnsi="Times New Roman"/>
                <w:b/>
                <w:bCs/>
              </w:rPr>
              <w:t>” na „</w:t>
            </w:r>
            <w:r w:rsidR="00BA1C36">
              <w:rPr>
                <w:rFonts w:ascii="Times New Roman" w:hAnsi="Times New Roman"/>
                <w:b/>
                <w:bCs/>
              </w:rPr>
              <w:t>DARŻKOWO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WIEŚ”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BDB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A65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  <w:tr w:rsidR="00F3399A" w:rsidRPr="00F3399A" w14:paraId="472187E1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51D" w14:textId="73A1E680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przeciwko zmianie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</w:t>
            </w:r>
            <w:r w:rsidR="00BA1C36">
              <w:rPr>
                <w:rFonts w:ascii="Times New Roman" w:hAnsi="Times New Roman"/>
                <w:b/>
                <w:bCs/>
              </w:rPr>
              <w:t>DARŻKOWO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PRZYSIÓŁEK WSI </w:t>
            </w:r>
            <w:r w:rsidR="00BA1C36">
              <w:rPr>
                <w:rFonts w:ascii="Times New Roman" w:hAnsi="Times New Roman"/>
                <w:b/>
                <w:bCs/>
              </w:rPr>
              <w:t>GARCZEGORZE</w:t>
            </w:r>
            <w:r w:rsidRPr="00F3399A">
              <w:rPr>
                <w:rFonts w:ascii="Times New Roman" w:hAnsi="Times New Roman"/>
                <w:b/>
                <w:bCs/>
              </w:rPr>
              <w:t>” na „</w:t>
            </w:r>
            <w:r w:rsidR="00BA1C36">
              <w:rPr>
                <w:rFonts w:ascii="Times New Roman" w:hAnsi="Times New Roman"/>
                <w:b/>
                <w:bCs/>
              </w:rPr>
              <w:t>DARŻKOWO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WIEŚ”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F68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9F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C66AAF6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  <w:u w:val="single"/>
        </w:rPr>
      </w:pPr>
      <w:r w:rsidRPr="00F3399A">
        <w:rPr>
          <w:rFonts w:ascii="Times New Roman" w:eastAsia="Calibri" w:hAnsi="Times New Roman" w:cs="Times New Roman"/>
          <w:u w:val="single"/>
        </w:rPr>
        <w:t>Formularz należy:</w:t>
      </w:r>
    </w:p>
    <w:p w14:paraId="39B9929C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złożyć osobiście w kancelarii Urzędu Gminy w Nowej Wsi Lęborskiej,</w:t>
      </w:r>
    </w:p>
    <w:p w14:paraId="1F3A2C3D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przesłać pocztą na adres: ul. Grunwaldzka 24, 84-351 Nowa Wieś Lęborska z dopiskiem „konsultacje”.</w:t>
      </w:r>
    </w:p>
    <w:p w14:paraId="15BFD12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AC80A27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F3399A">
        <w:rPr>
          <w:rFonts w:ascii="Times New Roman" w:eastAsia="Calibri" w:hAnsi="Times New Roman" w:cs="Times New Roman"/>
          <w:sz w:val="18"/>
          <w:szCs w:val="18"/>
        </w:rPr>
        <w:t xml:space="preserve">Wyrażam zgodę na przetwarzanie danych osobowych zawartych w formularzu dla potrzeb związanych z opracowaniem wyników konsultacji społecznych, zgodnie z </w:t>
      </w:r>
      <w:r w:rsidRPr="00F3399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rozporządzeniem Parlamentu Europejskiego i Rady (UE) 2016/679 z dnia 27 kwietnia 2016 roku w sprawie ochrony osób fizycznych w związku z przetwarzaniem danych osobowych i w sprawie swobodnego przepływu takich danych (RODO).</w:t>
      </w:r>
    </w:p>
    <w:p w14:paraId="673A6876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6C65F18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33AE898" w14:textId="77777777" w:rsidR="00F3399A" w:rsidRPr="00F3399A" w:rsidRDefault="00F3399A" w:rsidP="00F3399A">
      <w:pPr>
        <w:spacing w:after="0" w:line="256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5F9F6FF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………………………………………………….</w:t>
      </w:r>
    </w:p>
    <w:p w14:paraId="7AD1916A" w14:textId="31091AF9" w:rsidR="00CC78BB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(data i podpis)</w:t>
      </w:r>
    </w:p>
    <w:p w14:paraId="455CA211" w14:textId="0DC23754" w:rsidR="00503DAB" w:rsidRDefault="00503DAB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6ED13A20" w14:textId="6BAFC8B2" w:rsidR="00503DAB" w:rsidRDefault="00503DAB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2785FE1" w14:textId="77777777" w:rsidR="00503DAB" w:rsidRPr="00503DAB" w:rsidRDefault="00503DAB" w:rsidP="00503DAB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503DAB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Klauzula informacyjna – formularz konsultacyjny</w:t>
      </w:r>
    </w:p>
    <w:p w14:paraId="1F03006D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03DAB">
        <w:rPr>
          <w:rFonts w:ascii="Times New Roman" w:eastAsia="Calibri" w:hAnsi="Times New Roman" w:cs="Times New Roman"/>
          <w:b/>
          <w:i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5134063A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03DAB">
        <w:rPr>
          <w:rFonts w:ascii="Times New Roman" w:eastAsia="Calibri" w:hAnsi="Times New Roman" w:cs="Times New Roman"/>
          <w:b/>
          <w:i/>
        </w:rPr>
        <w:t>1. Administrator Danych Osobowych</w:t>
      </w:r>
    </w:p>
    <w:p w14:paraId="53DFB47D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03DAB">
        <w:rPr>
          <w:rFonts w:ascii="Times New Roman" w:eastAsia="Calibri" w:hAnsi="Times New Roman" w:cs="Times New Roman"/>
          <w:bCs/>
          <w:i/>
        </w:rPr>
        <w:t>Administratorem Pani/Pana Danych Osobowych jest Gmina Nowa Wieś Lęborska z siedzibą przy ul. Grunwaldzkiej 24, 84-351 Nowa Wieś Lęborska.</w:t>
      </w:r>
    </w:p>
    <w:p w14:paraId="481BFBF2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03DAB">
        <w:rPr>
          <w:rFonts w:ascii="Times New Roman" w:eastAsia="Calibri" w:hAnsi="Times New Roman" w:cs="Times New Roman"/>
          <w:b/>
          <w:i/>
        </w:rPr>
        <w:t>2. Inspektor Ochrony Danych</w:t>
      </w:r>
    </w:p>
    <w:p w14:paraId="749D5943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503DAB">
        <w:rPr>
          <w:rFonts w:ascii="Times New Roman" w:eastAsia="Calibri" w:hAnsi="Times New Roman" w:cs="Times New Roman"/>
          <w:bCs/>
          <w:i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14:paraId="53766430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03DAB">
        <w:rPr>
          <w:rFonts w:ascii="Times New Roman" w:eastAsia="Calibri" w:hAnsi="Times New Roman" w:cs="Times New Roman"/>
          <w:b/>
          <w:i/>
        </w:rPr>
        <w:t>3. Cel i podstawa prawna przetwarzania</w:t>
      </w:r>
    </w:p>
    <w:p w14:paraId="7FEE6139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 xml:space="preserve">Przetwarzanie Pani/Pana danych osobowych zawartych w formularzu odbywa się dla potrzeb związanych z opracowaniem wyników konsultacji społecznych w sprawie zmiany rodzaju urzędowej nazwy miejscowości, zgodnie z Art. 6 ust. 1 lit. a Rozporządzenia Parlamentu Europejskiego i Rady (UE) 2016/679 z dnia 27 kwietnia 2016 roku w sprawie ochrony osób fizycznych w związku z przetwarzaniem danych osobowych i w sprawie swobodnego przepływu takich danych (RODO). </w:t>
      </w:r>
    </w:p>
    <w:p w14:paraId="7714B519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03DAB">
        <w:rPr>
          <w:rFonts w:ascii="Times New Roman" w:eastAsia="Calibri" w:hAnsi="Times New Roman" w:cs="Times New Roman"/>
          <w:b/>
          <w:i/>
        </w:rPr>
        <w:t>4. Odbiorcy danych</w:t>
      </w:r>
    </w:p>
    <w:p w14:paraId="707487C6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 xml:space="preserve">Nie istnieją odbiorcy, którym przekazywane będą dane osobowe.  </w:t>
      </w:r>
    </w:p>
    <w:p w14:paraId="4189B555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03DAB">
        <w:rPr>
          <w:rFonts w:ascii="Times New Roman" w:eastAsia="Calibri" w:hAnsi="Times New Roman" w:cs="Times New Roman"/>
          <w:b/>
          <w:i/>
        </w:rPr>
        <w:t>5. Informacja o przekazaniu danych do państw trzecich</w:t>
      </w:r>
    </w:p>
    <w:p w14:paraId="5AFE6833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>Dane osobowe nie będą przekazywane do państw trzecich.</w:t>
      </w:r>
    </w:p>
    <w:p w14:paraId="6CF06310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503DAB">
        <w:rPr>
          <w:rFonts w:ascii="Times New Roman" w:eastAsia="Calibri" w:hAnsi="Times New Roman" w:cs="Times New Roman"/>
          <w:b/>
          <w:bCs/>
          <w:i/>
        </w:rPr>
        <w:t>6. Okres przechowywania danych</w:t>
      </w:r>
    </w:p>
    <w:p w14:paraId="5D154449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>Dane osobowe będą przechowywane przez okres zgodny z klasyfikacją wynikającą z jednolitego rzeczowego wykazu akt organów gminy i związków międzygminnych oraz urzędów obsługujących te organy i związki (Rozporządzenie Prezesa Rady Ministrów z dnia 18 stycznia 2011 r.)</w:t>
      </w:r>
    </w:p>
    <w:p w14:paraId="13E99EE1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03DAB">
        <w:rPr>
          <w:rFonts w:ascii="Times New Roman" w:eastAsia="Calibri" w:hAnsi="Times New Roman" w:cs="Times New Roman"/>
          <w:b/>
          <w:i/>
        </w:rPr>
        <w:t>7. Prawa osób, których dane są przetwarzane</w:t>
      </w:r>
    </w:p>
    <w:p w14:paraId="0480E8F8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>Ma Pani/Pan prawo, w zakresie danych osobowych Pani/Pana dotyczących do:</w:t>
      </w:r>
    </w:p>
    <w:p w14:paraId="607633A8" w14:textId="77777777" w:rsidR="00503DAB" w:rsidRPr="00503DAB" w:rsidRDefault="00503DAB" w:rsidP="00503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>dostępu do danych osobowych,</w:t>
      </w:r>
    </w:p>
    <w:p w14:paraId="31A88B66" w14:textId="77777777" w:rsidR="00503DAB" w:rsidRPr="00503DAB" w:rsidRDefault="00503DAB" w:rsidP="00503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>sprostowania danych osobowych np. gdy są nieaktualnie lub nieprawdziwe,</w:t>
      </w:r>
    </w:p>
    <w:p w14:paraId="29F899F4" w14:textId="77777777" w:rsidR="00503DAB" w:rsidRPr="00503DAB" w:rsidRDefault="00503DAB" w:rsidP="00503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>w przypadku wyrażenia przez Pana/Panią zgody na udostępnianie danych, ma Pan/Pani prawo do cofnięcia wcześniej wyrażonej zgody,</w:t>
      </w:r>
    </w:p>
    <w:p w14:paraId="4136ED92" w14:textId="77777777" w:rsidR="00503DAB" w:rsidRPr="00503DAB" w:rsidRDefault="00503DAB" w:rsidP="00503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503DAB">
        <w:rPr>
          <w:rFonts w:ascii="Times New Roman" w:eastAsia="Calibri" w:hAnsi="Times New Roman" w:cs="Times New Roman"/>
          <w:i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7344E243" w14:textId="77777777" w:rsidR="00503DAB" w:rsidRPr="00503DAB" w:rsidRDefault="00503DAB" w:rsidP="00503D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14:paraId="34A91795" w14:textId="77777777" w:rsidR="00503DAB" w:rsidRPr="00503DAB" w:rsidRDefault="00503DAB" w:rsidP="00503DAB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03DAB">
        <w:rPr>
          <w:rFonts w:ascii="Times New Roman" w:eastAsia="Calibri" w:hAnsi="Times New Roman" w:cs="Times New Roman"/>
          <w:b/>
          <w:i/>
        </w:rPr>
        <w:t>8. Profilowanie</w:t>
      </w:r>
    </w:p>
    <w:p w14:paraId="51B3443B" w14:textId="0721B4FC" w:rsidR="00503DAB" w:rsidRPr="00F3399A" w:rsidRDefault="00503DAB" w:rsidP="00503DAB">
      <w:pPr>
        <w:spacing w:after="0" w:line="252" w:lineRule="auto"/>
        <w:rPr>
          <w:rFonts w:ascii="Times New Roman" w:eastAsia="Calibri" w:hAnsi="Times New Roman" w:cs="Times New Roman"/>
        </w:rPr>
      </w:pPr>
      <w:r w:rsidRPr="00503DAB">
        <w:rPr>
          <w:rFonts w:ascii="Times New Roman" w:eastAsia="Calibri" w:hAnsi="Times New Roman" w:cs="Times New Roman"/>
          <w:i/>
        </w:rPr>
        <w:t>Ponadto informujemy, że Gmina Nowa Wieś Lęborska nie przetwarza danych osobowych w trybie zautomatyzowanym oraz że dane nie są profilowane.</w:t>
      </w:r>
    </w:p>
    <w:sectPr w:rsidR="00503DAB" w:rsidRPr="00F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05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D"/>
    <w:rsid w:val="000C1157"/>
    <w:rsid w:val="00134F9D"/>
    <w:rsid w:val="00243AF2"/>
    <w:rsid w:val="0031620F"/>
    <w:rsid w:val="004351D4"/>
    <w:rsid w:val="00503DAB"/>
    <w:rsid w:val="006A359D"/>
    <w:rsid w:val="006B7906"/>
    <w:rsid w:val="006F0C75"/>
    <w:rsid w:val="008A2E8A"/>
    <w:rsid w:val="00B13492"/>
    <w:rsid w:val="00BA1C36"/>
    <w:rsid w:val="00BF24FF"/>
    <w:rsid w:val="00CB0955"/>
    <w:rsid w:val="00CC78BB"/>
    <w:rsid w:val="00CD314D"/>
    <w:rsid w:val="00DF7DD1"/>
    <w:rsid w:val="00F3399A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2A3"/>
  <w15:chartTrackingRefBased/>
  <w15:docId w15:val="{94D3CB16-5B6B-4B93-9586-B115619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339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Kijewska</dc:creator>
  <cp:keywords/>
  <dc:description/>
  <cp:lastModifiedBy>Izabela Kijewska</cp:lastModifiedBy>
  <cp:revision>4</cp:revision>
  <cp:lastPrinted>2022-09-19T13:24:00Z</cp:lastPrinted>
  <dcterms:created xsi:type="dcterms:W3CDTF">2022-09-19T08:02:00Z</dcterms:created>
  <dcterms:modified xsi:type="dcterms:W3CDTF">2022-09-19T13:24:00Z</dcterms:modified>
</cp:coreProperties>
</file>